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CC4" w:rsidRDefault="006D2CC4" w:rsidP="006D2CC4">
      <w:pPr>
        <w:pStyle w:val="a3"/>
        <w:jc w:val="center"/>
        <w:rPr>
          <w:b/>
          <w:sz w:val="28"/>
          <w:szCs w:val="28"/>
        </w:rPr>
      </w:pPr>
      <w:r w:rsidRPr="002F2140">
        <w:rPr>
          <w:b/>
          <w:sz w:val="28"/>
          <w:szCs w:val="28"/>
        </w:rPr>
        <w:t xml:space="preserve">Краткосрочное планирование </w:t>
      </w:r>
      <w:r>
        <w:rPr>
          <w:b/>
          <w:sz w:val="28"/>
          <w:szCs w:val="28"/>
        </w:rPr>
        <w:t>5</w:t>
      </w:r>
      <w:r w:rsidRPr="002F2140">
        <w:rPr>
          <w:b/>
          <w:sz w:val="28"/>
          <w:szCs w:val="28"/>
        </w:rPr>
        <w:t xml:space="preserve"> «А» класс Русский язык</w:t>
      </w:r>
    </w:p>
    <w:p w:rsidR="006D2CC4" w:rsidRPr="00F92078" w:rsidRDefault="006D2CC4" w:rsidP="006D2CC4">
      <w:pPr>
        <w:pStyle w:val="a3"/>
        <w:jc w:val="center"/>
        <w:rPr>
          <w:b/>
        </w:rPr>
      </w:pPr>
    </w:p>
    <w:tbl>
      <w:tblPr>
        <w:tblStyle w:val="a4"/>
        <w:tblpPr w:leftFromText="180" w:rightFromText="180" w:vertAnchor="text" w:tblpX="-176" w:tblpY="1"/>
        <w:tblOverlap w:val="never"/>
        <w:tblW w:w="15984" w:type="dxa"/>
        <w:tblLook w:val="04A0"/>
      </w:tblPr>
      <w:tblGrid>
        <w:gridCol w:w="2658"/>
        <w:gridCol w:w="993"/>
        <w:gridCol w:w="7372"/>
        <w:gridCol w:w="4961"/>
      </w:tblGrid>
      <w:tr w:rsidR="006D2CC4" w:rsidTr="00690DB5">
        <w:tc>
          <w:tcPr>
            <w:tcW w:w="2658" w:type="dxa"/>
          </w:tcPr>
          <w:p w:rsidR="006D2CC4" w:rsidRPr="002F2140" w:rsidRDefault="006D2CC4" w:rsidP="00221991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>Предмет</w:t>
            </w:r>
          </w:p>
        </w:tc>
        <w:tc>
          <w:tcPr>
            <w:tcW w:w="8365" w:type="dxa"/>
            <w:gridSpan w:val="2"/>
          </w:tcPr>
          <w:p w:rsidR="006D2CC4" w:rsidRPr="002F2140" w:rsidRDefault="006D2CC4" w:rsidP="00221991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 xml:space="preserve">Четверть 1   </w:t>
            </w:r>
            <w:r>
              <w:rPr>
                <w:b/>
                <w:sz w:val="28"/>
                <w:szCs w:val="28"/>
              </w:rPr>
              <w:t xml:space="preserve">           </w:t>
            </w:r>
            <w:r w:rsidRPr="002F2140">
              <w:rPr>
                <w:b/>
                <w:sz w:val="28"/>
                <w:szCs w:val="28"/>
              </w:rPr>
              <w:t>Урок № 1</w:t>
            </w:r>
          </w:p>
        </w:tc>
        <w:tc>
          <w:tcPr>
            <w:tcW w:w="4961" w:type="dxa"/>
          </w:tcPr>
          <w:p w:rsidR="006D2CC4" w:rsidRPr="002F2140" w:rsidRDefault="006D2CC4" w:rsidP="00221991">
            <w:pPr>
              <w:pStyle w:val="a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Класс  5</w:t>
            </w:r>
            <w:r w:rsidRPr="002F2140">
              <w:rPr>
                <w:b/>
                <w:sz w:val="28"/>
                <w:szCs w:val="28"/>
              </w:rPr>
              <w:t xml:space="preserve"> «А»</w:t>
            </w:r>
          </w:p>
        </w:tc>
      </w:tr>
      <w:tr w:rsidR="006D2CC4" w:rsidTr="00690DB5">
        <w:tc>
          <w:tcPr>
            <w:tcW w:w="2658" w:type="dxa"/>
          </w:tcPr>
          <w:p w:rsidR="006D2CC4" w:rsidRPr="002F2140" w:rsidRDefault="006D2CC4" w:rsidP="00221991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13326" w:type="dxa"/>
            <w:gridSpan w:val="3"/>
          </w:tcPr>
          <w:p w:rsidR="006D2CC4" w:rsidRPr="0012539D" w:rsidRDefault="006D2CC4" w:rsidP="00221991">
            <w:pPr>
              <w:pStyle w:val="a3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Классификация звуков: гласные и согласные. Гласные звуки</w:t>
            </w:r>
          </w:p>
        </w:tc>
      </w:tr>
      <w:tr w:rsidR="006D2CC4" w:rsidTr="00690DB5">
        <w:tc>
          <w:tcPr>
            <w:tcW w:w="2658" w:type="dxa"/>
          </w:tcPr>
          <w:p w:rsidR="006D2CC4" w:rsidRPr="002F2140" w:rsidRDefault="006D2CC4" w:rsidP="00221991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>Ссылки</w:t>
            </w:r>
          </w:p>
        </w:tc>
        <w:tc>
          <w:tcPr>
            <w:tcW w:w="13326" w:type="dxa"/>
            <w:gridSpan w:val="3"/>
          </w:tcPr>
          <w:p w:rsidR="00AB756C" w:rsidRPr="00CE5C29" w:rsidRDefault="002C6941" w:rsidP="00AB756C">
            <w:pPr>
              <w:pStyle w:val="a3"/>
              <w:rPr>
                <w:rFonts w:ascii="Times New Roman" w:hAnsi="Times New Roman" w:cs="Times New Roman"/>
              </w:rPr>
            </w:pPr>
            <w:r w:rsidRPr="00442C8C">
              <w:rPr>
                <w:rFonts w:ascii="Times New Roman" w:hAnsi="Times New Roman"/>
                <w:sz w:val="24"/>
                <w:szCs w:val="24"/>
              </w:rPr>
              <w:t>Календарное планирование, учебник «Русск</w:t>
            </w:r>
            <w:r>
              <w:rPr>
                <w:rFonts w:ascii="Times New Roman" w:hAnsi="Times New Roman"/>
                <w:sz w:val="24"/>
                <w:szCs w:val="24"/>
              </w:rPr>
              <w:t>ая речь</w:t>
            </w:r>
            <w:r w:rsidRPr="00442C8C">
              <w:rPr>
                <w:rFonts w:ascii="Times New Roman" w:hAnsi="Times New Roman"/>
                <w:sz w:val="24"/>
                <w:szCs w:val="24"/>
              </w:rPr>
              <w:t>»</w:t>
            </w:r>
            <w:r w:rsidR="00AB75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756C" w:rsidRPr="00CE5C29">
              <w:rPr>
                <w:rFonts w:ascii="Times New Roman" w:hAnsi="Times New Roman" w:cs="Times New Roman"/>
              </w:rPr>
              <w:t xml:space="preserve"> для 5 класса общеобразовательной школы с казахским языком обучения</w:t>
            </w:r>
          </w:p>
          <w:p w:rsidR="006D2CC4" w:rsidRDefault="00AB756C" w:rsidP="00AB756C">
            <w:pPr>
              <w:pStyle w:val="a3"/>
              <w:jc w:val="both"/>
              <w:rPr>
                <w:sz w:val="28"/>
                <w:szCs w:val="28"/>
              </w:rPr>
            </w:pPr>
            <w:r w:rsidRPr="00CE5C29">
              <w:rPr>
                <w:rFonts w:ascii="Times New Roman" w:hAnsi="Times New Roman" w:cs="Times New Roman"/>
              </w:rPr>
              <w:t xml:space="preserve">Авторы: У. А. </w:t>
            </w:r>
            <w:proofErr w:type="spellStart"/>
            <w:r w:rsidRPr="00CE5C29">
              <w:rPr>
                <w:rFonts w:ascii="Times New Roman" w:hAnsi="Times New Roman" w:cs="Times New Roman"/>
              </w:rPr>
              <w:t>Жанпеисова</w:t>
            </w:r>
            <w:proofErr w:type="spellEnd"/>
            <w:r w:rsidRPr="00CE5C29">
              <w:rPr>
                <w:rFonts w:ascii="Times New Roman" w:hAnsi="Times New Roman" w:cs="Times New Roman"/>
              </w:rPr>
              <w:t xml:space="preserve">, Ш. Т. </w:t>
            </w:r>
            <w:proofErr w:type="spellStart"/>
            <w:r w:rsidRPr="00CE5C29">
              <w:rPr>
                <w:rFonts w:ascii="Times New Roman" w:hAnsi="Times New Roman" w:cs="Times New Roman"/>
              </w:rPr>
              <w:t>Кожакеева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D2CC4" w:rsidTr="00690DB5">
        <w:tc>
          <w:tcPr>
            <w:tcW w:w="2658" w:type="dxa"/>
          </w:tcPr>
          <w:p w:rsidR="006D2CC4" w:rsidRPr="002F2140" w:rsidRDefault="006D2CC4" w:rsidP="00221991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>Цели урока</w:t>
            </w:r>
          </w:p>
        </w:tc>
        <w:tc>
          <w:tcPr>
            <w:tcW w:w="13326" w:type="dxa"/>
            <w:gridSpan w:val="3"/>
          </w:tcPr>
          <w:p w:rsidR="006D2CC4" w:rsidRPr="005A5D9B" w:rsidRDefault="005A5D9B" w:rsidP="007A64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D9B">
              <w:rPr>
                <w:rFonts w:ascii="Times New Roman" w:hAnsi="Times New Roman" w:cs="Times New Roman"/>
                <w:sz w:val="24"/>
                <w:szCs w:val="24"/>
              </w:rPr>
              <w:t xml:space="preserve">Ученики познакомятся с русским алфавитом, с количеством звуков и букв: </w:t>
            </w:r>
            <w:r w:rsidR="006D2CC4" w:rsidRPr="005A5D9B">
              <w:rPr>
                <w:rFonts w:ascii="Times New Roman" w:hAnsi="Times New Roman" w:cs="Times New Roman"/>
                <w:sz w:val="24"/>
                <w:szCs w:val="24"/>
              </w:rPr>
              <w:t>сотрудничают в группе, пополнят словарный запас, приобретут интерес к предмету, преодолевая языковой барьер</w:t>
            </w:r>
          </w:p>
        </w:tc>
      </w:tr>
      <w:tr w:rsidR="006D2CC4" w:rsidTr="00690DB5">
        <w:tc>
          <w:tcPr>
            <w:tcW w:w="2658" w:type="dxa"/>
          </w:tcPr>
          <w:p w:rsidR="006D2CC4" w:rsidRPr="002F2140" w:rsidRDefault="006D2CC4" w:rsidP="00221991">
            <w:pPr>
              <w:pStyle w:val="a3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>Результаты обучения для учащихся</w:t>
            </w:r>
          </w:p>
        </w:tc>
        <w:tc>
          <w:tcPr>
            <w:tcW w:w="13326" w:type="dxa"/>
            <w:gridSpan w:val="3"/>
          </w:tcPr>
          <w:p w:rsidR="00E62777" w:rsidRDefault="00E62777" w:rsidP="00E62777">
            <w:pPr>
              <w:pStyle w:val="a3"/>
              <w:jc w:val="both"/>
              <w:rPr>
                <w:rFonts w:ascii="Times New Roman" w:hAnsi="Times New Roman"/>
              </w:rPr>
            </w:pPr>
            <w:r w:rsidRPr="001B34EF">
              <w:rPr>
                <w:rFonts w:ascii="Times New Roman" w:hAnsi="Times New Roman"/>
              </w:rPr>
              <w:t>Знать алфавит русского языка, правильно прои</w:t>
            </w:r>
            <w:r>
              <w:rPr>
                <w:rFonts w:ascii="Times New Roman" w:hAnsi="Times New Roman"/>
              </w:rPr>
              <w:t>зносить буквы и звуки</w:t>
            </w:r>
          </w:p>
          <w:p w:rsidR="006D2CC4" w:rsidRPr="00CF0FCD" w:rsidRDefault="00E62777" w:rsidP="00E62777">
            <w:pPr>
              <w:pStyle w:val="a3"/>
              <w:jc w:val="both"/>
              <w:rPr>
                <w:sz w:val="24"/>
                <w:szCs w:val="24"/>
              </w:rPr>
            </w:pPr>
            <w:r w:rsidRPr="001B34EF">
              <w:rPr>
                <w:rFonts w:ascii="Times New Roman" w:hAnsi="Times New Roman"/>
              </w:rPr>
              <w:t xml:space="preserve"> Уметь анализировать, отличать от казахского алфавита, не писать в своих именах, в работе специфических букв казахского алфавита. Уметь логически охарактеризовать алфавит, критически оценивать полученную информацию. Научатся работать в группе, помогать друг другу, развивая коммуникативные навыки в говорении. Заполнять оценочные листы.</w:t>
            </w:r>
          </w:p>
        </w:tc>
      </w:tr>
      <w:tr w:rsidR="005B2A3B" w:rsidTr="00690DB5">
        <w:tc>
          <w:tcPr>
            <w:tcW w:w="2658" w:type="dxa"/>
          </w:tcPr>
          <w:p w:rsidR="005B2A3B" w:rsidRPr="002F2140" w:rsidRDefault="005B2A3B" w:rsidP="00221991">
            <w:pPr>
              <w:pStyle w:val="a3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>Основные идеи, отработанные по теме урока</w:t>
            </w:r>
          </w:p>
        </w:tc>
        <w:tc>
          <w:tcPr>
            <w:tcW w:w="13326" w:type="dxa"/>
            <w:gridSpan w:val="3"/>
            <w:tcBorders>
              <w:right w:val="single" w:sz="4" w:space="0" w:color="auto"/>
            </w:tcBorders>
          </w:tcPr>
          <w:p w:rsidR="005B2A3B" w:rsidRPr="00CF0FCD" w:rsidRDefault="005B2A3B" w:rsidP="002C694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C6941">
              <w:rPr>
                <w:sz w:val="24"/>
                <w:szCs w:val="24"/>
              </w:rPr>
              <w:t>Введение в активный словарь лингвистических терминов: гласные, согласные звуки и буквы</w:t>
            </w:r>
          </w:p>
        </w:tc>
      </w:tr>
      <w:tr w:rsidR="005B2A3B" w:rsidTr="00690DB5">
        <w:tc>
          <w:tcPr>
            <w:tcW w:w="2658" w:type="dxa"/>
          </w:tcPr>
          <w:p w:rsidR="005B2A3B" w:rsidRPr="002F2140" w:rsidRDefault="005B2A3B" w:rsidP="00221991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B2A3B" w:rsidRPr="005B2A3B" w:rsidRDefault="005B2A3B" w:rsidP="00221991">
            <w:pPr>
              <w:pStyle w:val="a3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Время</w:t>
            </w:r>
          </w:p>
        </w:tc>
        <w:tc>
          <w:tcPr>
            <w:tcW w:w="7372" w:type="dxa"/>
            <w:tcBorders>
              <w:right w:val="single" w:sz="4" w:space="0" w:color="auto"/>
            </w:tcBorders>
          </w:tcPr>
          <w:p w:rsidR="005B2A3B" w:rsidRPr="005B2A3B" w:rsidRDefault="005B2A3B" w:rsidP="00221991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5B2A3B"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5B2A3B" w:rsidRPr="005B2A3B" w:rsidRDefault="005B2A3B" w:rsidP="00221991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5B2A3B">
              <w:rPr>
                <w:b/>
                <w:sz w:val="24"/>
                <w:szCs w:val="24"/>
              </w:rPr>
              <w:t>Деятельность ученик</w:t>
            </w:r>
            <w:r>
              <w:rPr>
                <w:b/>
                <w:sz w:val="24"/>
                <w:szCs w:val="24"/>
              </w:rPr>
              <w:t>ов</w:t>
            </w:r>
          </w:p>
        </w:tc>
      </w:tr>
      <w:tr w:rsidR="006D2CC4" w:rsidRPr="00CF0FCD" w:rsidTr="00690DB5">
        <w:tc>
          <w:tcPr>
            <w:tcW w:w="2658" w:type="dxa"/>
          </w:tcPr>
          <w:p w:rsidR="006D2CC4" w:rsidRPr="005B2A3B" w:rsidRDefault="006D2CC4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</w:p>
          <w:p w:rsidR="006D2CC4" w:rsidRPr="005B2A3B" w:rsidRDefault="006D2CC4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Орг. момент</w:t>
            </w:r>
          </w:p>
          <w:p w:rsidR="006D2CC4" w:rsidRPr="005B2A3B" w:rsidRDefault="006D2CC4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2CC4" w:rsidRPr="005B2A3B" w:rsidRDefault="006D2CC4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A3B" w:rsidRPr="005B2A3B" w:rsidRDefault="005B2A3B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A3B" w:rsidRPr="005B2A3B" w:rsidRDefault="005B2A3B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A3B" w:rsidRPr="005B2A3B" w:rsidRDefault="005B2A3B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A3B" w:rsidRPr="005B2A3B" w:rsidRDefault="005B2A3B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A3B" w:rsidRPr="005B2A3B" w:rsidRDefault="005B2A3B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Стадия вызова</w:t>
            </w:r>
          </w:p>
          <w:p w:rsidR="00690DB5" w:rsidRPr="005B2A3B" w:rsidRDefault="00690DB5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262" w:rsidRDefault="00291262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262" w:rsidRDefault="00291262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  <w:p w:rsidR="006D2CC4" w:rsidRPr="005B2A3B" w:rsidRDefault="006D2CC4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262" w:rsidRDefault="00291262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262" w:rsidRDefault="00291262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262" w:rsidRPr="005B2A3B" w:rsidRDefault="00291262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тому, как учиться</w:t>
            </w:r>
          </w:p>
        </w:tc>
        <w:tc>
          <w:tcPr>
            <w:tcW w:w="993" w:type="dxa"/>
          </w:tcPr>
          <w:p w:rsidR="006D2CC4" w:rsidRPr="005B2A3B" w:rsidRDefault="006D2CC4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CC4" w:rsidRPr="005B2A3B" w:rsidRDefault="006D2CC4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CC4" w:rsidRPr="005B2A3B" w:rsidRDefault="006D2CC4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CC4" w:rsidRDefault="005A5D9B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D2CC4" w:rsidRPr="005B2A3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  <w:p w:rsidR="005A5D9B" w:rsidRDefault="005A5D9B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D9B" w:rsidRDefault="005A5D9B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D9B" w:rsidRDefault="005A5D9B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D9B" w:rsidRDefault="005A5D9B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D9B" w:rsidRDefault="00D53E87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A5D9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  <w:p w:rsidR="005A5D9B" w:rsidRDefault="005A5D9B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D9B" w:rsidRDefault="005A5D9B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262" w:rsidRDefault="00291262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262" w:rsidRDefault="00291262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262" w:rsidRDefault="00291262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262" w:rsidRDefault="00291262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262" w:rsidRDefault="00D53E87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1262">
              <w:rPr>
                <w:rFonts w:ascii="Times New Roman" w:hAnsi="Times New Roman" w:cs="Times New Roman"/>
                <w:sz w:val="24"/>
                <w:szCs w:val="24"/>
              </w:rPr>
              <w:t xml:space="preserve"> мин </w:t>
            </w:r>
          </w:p>
          <w:p w:rsidR="00291262" w:rsidRPr="005B2A3B" w:rsidRDefault="00291262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2" w:type="dxa"/>
          </w:tcPr>
          <w:p w:rsidR="00D53E87" w:rsidRDefault="00D53E87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CC4" w:rsidRPr="005B2A3B" w:rsidRDefault="006D2CC4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Задание 1</w:t>
            </w:r>
          </w:p>
          <w:p w:rsidR="006D2CC4" w:rsidRPr="005B2A3B" w:rsidRDefault="00E90939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Психологический настрой «От сердца к сердцу»  (звучит </w:t>
            </w:r>
            <w:proofErr w:type="spellStart"/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минусовка</w:t>
            </w:r>
            <w:proofErr w:type="spellEnd"/>
            <w:r w:rsidRPr="005B2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песни «Про дружбу</w:t>
            </w:r>
            <w:proofErr w:type="gramEnd"/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  <w:p w:rsidR="008F3844" w:rsidRDefault="008F3844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«Дорогие ребята! Очень рада видеть вас сегодня. Желаю вам, чтобы этот день принёс много хорошего и полезного». Спасибо всем! А теперь с хорошим настроением приступаем к уроку</w:t>
            </w:r>
          </w:p>
          <w:p w:rsidR="005B2A3B" w:rsidRPr="005B2A3B" w:rsidRDefault="005B2A3B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A3B" w:rsidRDefault="005B2A3B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Звучит мелодия «Звуки природы».</w:t>
            </w:r>
          </w:p>
          <w:p w:rsidR="005B2A3B" w:rsidRDefault="005B2A3B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Что вы слышали? </w:t>
            </w:r>
          </w:p>
          <w:p w:rsidR="005B2A3B" w:rsidRPr="005A5D9B" w:rsidRDefault="005B2A3B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A5D9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Проблемный вопрос</w:t>
            </w:r>
          </w:p>
          <w:p w:rsidR="005B2A3B" w:rsidRDefault="005B2A3B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-Могут ли люди общаться с помощью звуков природы? А какие звуки помогают нам общаться?</w:t>
            </w:r>
          </w:p>
          <w:p w:rsidR="005B2A3B" w:rsidRDefault="005B2A3B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 чем мы будем говорить на уроке?</w:t>
            </w:r>
          </w:p>
          <w:p w:rsidR="005A5D9B" w:rsidRDefault="005A5D9B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D9B" w:rsidRPr="005A5D9B" w:rsidRDefault="005A5D9B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5D9B">
              <w:rPr>
                <w:rFonts w:ascii="Times New Roman" w:hAnsi="Times New Roman" w:cs="Times New Roman"/>
                <w:sz w:val="24"/>
                <w:szCs w:val="24"/>
              </w:rPr>
              <w:t>Чтобы наш урок был успешным, мы должны поставить определенные цели.</w:t>
            </w:r>
          </w:p>
          <w:p w:rsidR="005A5D9B" w:rsidRPr="005A5D9B" w:rsidRDefault="005A5D9B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5D9B">
              <w:rPr>
                <w:rFonts w:ascii="Times New Roman" w:hAnsi="Times New Roman" w:cs="Times New Roman"/>
                <w:sz w:val="24"/>
                <w:szCs w:val="24"/>
              </w:rPr>
              <w:t>-Каких целей мы должны достичь на уроке?</w:t>
            </w:r>
          </w:p>
          <w:p w:rsidR="005A5D9B" w:rsidRPr="005A5D9B" w:rsidRDefault="005A5D9B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5D9B">
              <w:rPr>
                <w:rFonts w:ascii="Times New Roman" w:hAnsi="Times New Roman" w:cs="Times New Roman"/>
                <w:sz w:val="24"/>
                <w:szCs w:val="24"/>
              </w:rPr>
              <w:t>-я научусь….</w:t>
            </w:r>
          </w:p>
          <w:p w:rsidR="005A5D9B" w:rsidRPr="005A5D9B" w:rsidRDefault="005A5D9B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5D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-я сумею….</w:t>
            </w:r>
          </w:p>
          <w:p w:rsidR="005A5D9B" w:rsidRDefault="005A5D9B" w:rsidP="00221991">
            <w:pPr>
              <w:pStyle w:val="a3"/>
            </w:pPr>
            <w:r w:rsidRPr="005A5D9B">
              <w:rPr>
                <w:rFonts w:ascii="Times New Roman" w:hAnsi="Times New Roman" w:cs="Times New Roman"/>
                <w:sz w:val="24"/>
                <w:szCs w:val="24"/>
              </w:rPr>
              <w:t>-я узнаю....</w:t>
            </w:r>
          </w:p>
          <w:p w:rsidR="005A5D9B" w:rsidRDefault="00291262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успешной работы мы должны с вами соблюдать правила работы в группе</w:t>
            </w:r>
          </w:p>
          <w:p w:rsidR="005B2A3B" w:rsidRPr="005B2A3B" w:rsidRDefault="005B2A3B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6D2CC4" w:rsidRDefault="006D2CC4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E87" w:rsidRPr="005B2A3B" w:rsidRDefault="00D53E87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A3B" w:rsidRDefault="005B2A3B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 xml:space="preserve"> Дети (стоят, образуя круг) по цепочке говорят друг, другу пожелания сим</w:t>
            </w:r>
            <w:r w:rsidR="00644FCB">
              <w:rPr>
                <w:rFonts w:ascii="Times New Roman" w:hAnsi="Times New Roman" w:cs="Times New Roman"/>
                <w:sz w:val="24"/>
                <w:szCs w:val="24"/>
              </w:rPr>
              <w:t>волически передавая друг другу сердце</w:t>
            </w: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. В конце концов, этот цветок с пожеланием возвращается учителю.</w:t>
            </w:r>
          </w:p>
          <w:p w:rsidR="00690DB5" w:rsidRDefault="00690DB5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A3B" w:rsidRDefault="005B2A3B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слушают и отвечают на вопросы учителя</w:t>
            </w:r>
          </w:p>
          <w:p w:rsidR="005B2A3B" w:rsidRDefault="004B0D59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Звуки природы</w:t>
            </w:r>
          </w:p>
          <w:p w:rsidR="005B2A3B" w:rsidRDefault="005B2A3B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5B2A3B" w:rsidRDefault="005B2A3B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Звуки речи</w:t>
            </w:r>
          </w:p>
          <w:p w:rsidR="00291262" w:rsidRDefault="005B2A3B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звуках речи.</w:t>
            </w:r>
          </w:p>
          <w:p w:rsidR="00690DB5" w:rsidRDefault="00690DB5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DB5" w:rsidRDefault="00690DB5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DB5" w:rsidRDefault="00690DB5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DB5" w:rsidRDefault="00690DB5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DB5" w:rsidRDefault="00690DB5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DB5" w:rsidRDefault="00690DB5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262" w:rsidRDefault="00291262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262" w:rsidRPr="00291262" w:rsidRDefault="00291262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</w:t>
            </w:r>
            <w:r w:rsidRPr="0029126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ыть взаимно вежливыми, не перебивать друг друга, объективно оценивать друг друга, оказывать помощь при затруднении</w:t>
            </w:r>
          </w:p>
        </w:tc>
      </w:tr>
      <w:tr w:rsidR="006D2CC4" w:rsidTr="00690DB5">
        <w:tc>
          <w:tcPr>
            <w:tcW w:w="2658" w:type="dxa"/>
          </w:tcPr>
          <w:p w:rsidR="006D2CC4" w:rsidRPr="004B0D59" w:rsidRDefault="006D2CC4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0D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Осмысление</w:t>
            </w:r>
            <w:r w:rsidRPr="004B0D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0D59">
              <w:rPr>
                <w:rFonts w:ascii="Times New Roman" w:hAnsi="Times New Roman" w:cs="Times New Roman"/>
                <w:sz w:val="24"/>
                <w:szCs w:val="24"/>
              </w:rPr>
              <w:t>содержания</w:t>
            </w:r>
          </w:p>
          <w:p w:rsidR="006D2CC4" w:rsidRPr="004B0D59" w:rsidRDefault="006D2CC4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CC4" w:rsidRPr="004B0D59" w:rsidRDefault="00291262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0D59"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  <w:p w:rsidR="006D2CC4" w:rsidRPr="004B0D59" w:rsidRDefault="006D2CC4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CC4" w:rsidRPr="004B0D59" w:rsidRDefault="006D2CC4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CC4" w:rsidRPr="004B0D59" w:rsidRDefault="006D2CC4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CC4" w:rsidRPr="004B0D59" w:rsidRDefault="006D2CC4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CC4" w:rsidRPr="004B0D59" w:rsidRDefault="006D2CC4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CC4" w:rsidRPr="004B0D59" w:rsidRDefault="006D2CC4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CC4" w:rsidRPr="004B0D59" w:rsidRDefault="006D2CC4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CC4" w:rsidRDefault="006D2CC4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F53" w:rsidRDefault="00E61F53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F53" w:rsidRDefault="00E61F53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F53" w:rsidRDefault="00E61F53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F53" w:rsidRDefault="00E61F53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F53" w:rsidRDefault="00E61F53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F53" w:rsidRDefault="00E61F53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F53" w:rsidRDefault="00E61F53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F53" w:rsidRDefault="00E61F53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F53" w:rsidRDefault="00E61F53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F53" w:rsidRDefault="00E61F53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DB5" w:rsidRDefault="00690DB5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DB5" w:rsidRDefault="00690DB5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D53E87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КМ</w:t>
            </w: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Pr="004B0D59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CC4" w:rsidRPr="004B0D59" w:rsidRDefault="006D2CC4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D81" w:rsidRDefault="00293D8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D81" w:rsidRDefault="00293D81" w:rsidP="002219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3D81" w:rsidRDefault="00293D81" w:rsidP="002219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4200" w:rsidRDefault="001A4200" w:rsidP="002219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4200" w:rsidRDefault="001A4200" w:rsidP="002219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4200" w:rsidRDefault="001A4200" w:rsidP="002219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4200" w:rsidRDefault="001A4200" w:rsidP="002219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4200" w:rsidRDefault="001A4200" w:rsidP="002219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4200" w:rsidRDefault="001A4200" w:rsidP="002219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4200" w:rsidRDefault="001A4200" w:rsidP="002219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4200" w:rsidRDefault="001A4200" w:rsidP="002219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4200" w:rsidRDefault="001A4200" w:rsidP="002219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4200" w:rsidRDefault="001A4200" w:rsidP="002219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4200" w:rsidRDefault="001A4200" w:rsidP="002219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4200" w:rsidRDefault="001A4200" w:rsidP="002219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4200" w:rsidRDefault="001A4200" w:rsidP="002219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4200" w:rsidRDefault="001A4200" w:rsidP="002219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3E87" w:rsidRDefault="00D53E87" w:rsidP="002219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3E87" w:rsidRDefault="00D53E87" w:rsidP="002219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3E87" w:rsidRDefault="00D53E87" w:rsidP="002219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3E87" w:rsidRDefault="00D53E87" w:rsidP="002219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3E87" w:rsidRDefault="00D53E87" w:rsidP="002219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3E87" w:rsidRDefault="00D53E87" w:rsidP="002219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3E87" w:rsidRDefault="00D53E87" w:rsidP="002219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3E87" w:rsidRDefault="00D53E87" w:rsidP="002219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3E87" w:rsidRDefault="00D53E87" w:rsidP="002219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3E87" w:rsidRDefault="00D53E87" w:rsidP="00D53E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0D59">
              <w:rPr>
                <w:rFonts w:ascii="Times New Roman" w:hAnsi="Times New Roman" w:cs="Times New Roman"/>
                <w:sz w:val="24"/>
                <w:szCs w:val="24"/>
              </w:rPr>
              <w:t>Итог урока</w:t>
            </w:r>
          </w:p>
          <w:p w:rsidR="00D53E87" w:rsidRPr="004B0D59" w:rsidRDefault="00D53E87" w:rsidP="002219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D2CC4" w:rsidRPr="004B0D59" w:rsidRDefault="006D2CC4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CC4" w:rsidRDefault="004B0D59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0D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1991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Pr="004B0D59" w:rsidRDefault="00D53E87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2199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  <w:p w:rsidR="006D2CC4" w:rsidRDefault="006D2CC4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D53E87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2199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DB5" w:rsidRDefault="00690DB5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D53E87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DB5" w:rsidRDefault="00690DB5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DB5" w:rsidRDefault="00690DB5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DB5" w:rsidRDefault="00690DB5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DB5" w:rsidRDefault="00690DB5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DB5" w:rsidRDefault="00690DB5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DB5" w:rsidRDefault="00690DB5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D53E87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мин</w:t>
            </w: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D53E87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D53E87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D53E87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  <w:p w:rsidR="00D53E87" w:rsidRDefault="00D53E87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  <w:p w:rsidR="00D53E87" w:rsidRDefault="00D53E87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E87" w:rsidRDefault="00D53E87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E87" w:rsidRDefault="00D53E87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E87" w:rsidRDefault="00D53E87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Pr="004B0D59" w:rsidRDefault="00D53E87" w:rsidP="00D53E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r w:rsidR="00221991"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7372" w:type="dxa"/>
            <w:tcBorders>
              <w:left w:val="single" w:sz="4" w:space="0" w:color="auto"/>
              <w:right w:val="single" w:sz="4" w:space="0" w:color="auto"/>
            </w:tcBorders>
          </w:tcPr>
          <w:p w:rsidR="006D2CC4" w:rsidRPr="004B0D59" w:rsidRDefault="006D2CC4" w:rsidP="002219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D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Задание 2</w:t>
            </w:r>
          </w:p>
          <w:p w:rsidR="006D2CC4" w:rsidRDefault="006D2CC4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0D59">
              <w:rPr>
                <w:rFonts w:ascii="Times New Roman" w:hAnsi="Times New Roman" w:cs="Times New Roman"/>
                <w:sz w:val="24"/>
                <w:szCs w:val="24"/>
              </w:rPr>
              <w:t>Деле</w:t>
            </w:r>
            <w:r w:rsidR="004B0D59" w:rsidRPr="004B0D59">
              <w:rPr>
                <w:rFonts w:ascii="Times New Roman" w:hAnsi="Times New Roman" w:cs="Times New Roman"/>
                <w:sz w:val="24"/>
                <w:szCs w:val="24"/>
              </w:rPr>
              <w:t xml:space="preserve">ние на группы с помощью </w:t>
            </w:r>
            <w:r w:rsidR="00221991">
              <w:rPr>
                <w:rFonts w:ascii="Times New Roman" w:hAnsi="Times New Roman" w:cs="Times New Roman"/>
                <w:sz w:val="24"/>
                <w:szCs w:val="24"/>
              </w:rPr>
              <w:t>букв З и</w:t>
            </w:r>
            <w:proofErr w:type="gramStart"/>
            <w:r w:rsidR="00221991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="0022199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E092C">
              <w:rPr>
                <w:rFonts w:ascii="Times New Roman" w:hAnsi="Times New Roman" w:cs="Times New Roman"/>
                <w:sz w:val="24"/>
                <w:szCs w:val="24"/>
              </w:rPr>
              <w:t xml:space="preserve"> «Звуки» и «Буквы»</w:t>
            </w:r>
          </w:p>
          <w:p w:rsidR="004B0D59" w:rsidRPr="004B0D59" w:rsidRDefault="0053703A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Мозговой штурм «Что мы знаем о звуках»</w:t>
            </w:r>
          </w:p>
          <w:p w:rsidR="006D2CC4" w:rsidRPr="00FE092C" w:rsidRDefault="00291262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0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092C" w:rsidRPr="00FE09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Речь – это …</w:t>
            </w:r>
            <w:r w:rsidR="00FE092C" w:rsidRPr="00FE092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FE092C" w:rsidRPr="00FE0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FE092C" w:rsidRPr="00FE09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Речь нужна для …</w:t>
            </w:r>
            <w:r w:rsidR="00FE092C" w:rsidRPr="00FE092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FE092C" w:rsidRPr="00FE0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FE092C" w:rsidRPr="00FE09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Речь бывает …</w:t>
            </w:r>
            <w:r w:rsidR="00FE092C" w:rsidRPr="00FE092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FE092C" w:rsidRPr="00FE0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FE092C" w:rsidRPr="00FE09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Для записи письменной речи нужны …</w:t>
            </w:r>
            <w:r w:rsidR="00FE092C" w:rsidRPr="00FE092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FE092C" w:rsidRPr="00FE0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FE092C" w:rsidRPr="00FE09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Устная речь состоит </w:t>
            </w:r>
            <w:proofErr w:type="gramStart"/>
            <w:r w:rsidR="00FE092C" w:rsidRPr="00FE09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</w:t>
            </w:r>
            <w:proofErr w:type="gramEnd"/>
            <w:r w:rsidR="00FE092C" w:rsidRPr="00FE09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…</w:t>
            </w:r>
            <w:r w:rsidR="00FE092C" w:rsidRPr="00FE092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FE092C" w:rsidRPr="00FE0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FE092C" w:rsidRPr="00FE09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Звуки бывают …</w:t>
            </w:r>
          </w:p>
          <w:p w:rsidR="00E61F53" w:rsidRDefault="00E61F53" w:rsidP="00221991">
            <w:r>
              <w:t xml:space="preserve">Составление схем на </w:t>
            </w:r>
            <w:proofErr w:type="spellStart"/>
            <w:r>
              <w:t>постерах</w:t>
            </w:r>
            <w:proofErr w:type="spellEnd"/>
          </w:p>
          <w:p w:rsidR="00E61F53" w:rsidRDefault="00E61F53" w:rsidP="00221991">
            <w:r>
              <w:t xml:space="preserve">     РЕЧЬ</w:t>
            </w:r>
          </w:p>
          <w:p w:rsidR="00E61F53" w:rsidRDefault="00E61F53" w:rsidP="00221991">
            <w:r>
              <w:t xml:space="preserve"> 1 группа -  Устная речь                                            2 группа - Письменная  речь</w:t>
            </w:r>
          </w:p>
          <w:p w:rsidR="00E61F53" w:rsidRDefault="00E61F53" w:rsidP="00221991"/>
          <w:p w:rsidR="00E61F53" w:rsidRDefault="00E61F53" w:rsidP="00221991">
            <w:r>
              <w:t>Слушаем  Говорим</w:t>
            </w:r>
            <w:proofErr w:type="gramStart"/>
            <w:r>
              <w:t xml:space="preserve">                     П</w:t>
            </w:r>
            <w:proofErr w:type="gramEnd"/>
            <w:r>
              <w:t>ишем           Читаем</w:t>
            </w:r>
          </w:p>
          <w:p w:rsidR="00E61F53" w:rsidRDefault="00E61F53" w:rsidP="00221991">
            <w:r>
              <w:t xml:space="preserve">  1 группа -               ЗВУКИ</w:t>
            </w:r>
          </w:p>
          <w:p w:rsidR="00E61F53" w:rsidRDefault="00E61F53" w:rsidP="00221991">
            <w:r>
              <w:t xml:space="preserve">                  произносим        Слышим</w:t>
            </w:r>
          </w:p>
          <w:p w:rsidR="00E61F53" w:rsidRDefault="006B1B96" w:rsidP="00221991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4" o:spid="_x0000_s1030" type="#_x0000_t32" style="position:absolute;margin-left:139.2pt;margin-top:18.25pt;width:0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Sy98QEAAAQEAAAOAAAAZHJzL2Uyb0RvYy54bWysU0uOEzEQ3SNxB8t70slohFCUziwywAZB&#10;xOcAHnc5bck/2UU+u4ELzBG4AhsWfDRn6L4RZXfSgwAhgdhUt+16r149lxcXe2vYFmLS3tV8Nply&#10;Bk76RrtNzd+8fvLgEWcJhWuE8Q5qfoDEL5b37y12YQ5nvvWmgciIxKX5LtS8RQzzqkqyBSvSxAdw&#10;dKh8tAJpGTdVE8WO2K2pzqbTh9XOxyZELyEl2r0cDvmy8CsFEl8olQCZqTlpwxJjiVc5VsuFmG+i&#10;CK2WRxniH1RYoR0VHakuBQr2NupfqKyW0SevcCK9rbxSWkLpgbqZTX/q5lUrApReyJwURpvS/6OV&#10;z7fryHRT83POnLB0Rd2H/rq/6b51H/sb1r/rbin07/vr7lP3tfvS3Xaf2Xn2bRfSnOArt47HVQrr&#10;mE3Yq2jzl9pj++L1YfQa9sjksClPu9UdJMSET8Fbln9qnjAKvWlx5Z2ju/RxVlwW22cJqSgBT4Bc&#10;z7gcUWjz2DUMD4G6waiF2xjIiik9p1RZ+aC1/OHBwAB/CYq8IHVDmTKFsDKRbQXNj5ASHM5GJsrO&#10;MKWNGYHTou+PwGN+hkKZ0L8Bj4hS2TscwVY7H39XHfcnyWrIPzkw9J0tuPLNodxisYZGrXh1fBZ5&#10;ln9cF/jd411+BwAA//8DAFBLAwQUAAYACAAAACEA1vcBsdsAAAAJAQAADwAAAGRycy9kb3ducmV2&#10;LnhtbEyPwU7DMAyG70i8Q2QkbiylwBil6YSQ2HGIwQFuWeMl1RqnarK28PQz2gGO/v3p9+dyOflW&#10;DNjHJpCC61kGAqkOpiGr4OP95WoBIiZNRreBUME3RlhW52elLkwY6Q2HTbKCSygWWoFLqSukjLVD&#10;r+MsdEi824Xe68Rjb6Xp9cjlvpV5ls2l1w3xBac7fHZY7zcHr+DVfg4+p1Ujdw9fPyu7Nns3JqUu&#10;L6anRxAJp/QHw68+q0PFTttwIBNFqyC/X9wyquBmfgeCgVOwPQWyKuX/D6ojAAAA//8DAFBLAQIt&#10;ABQABgAIAAAAIQC2gziS/gAAAOEBAAATAAAAAAAAAAAAAAAAAAAAAABbQ29udGVudF9UeXBlc10u&#10;eG1sUEsBAi0AFAAGAAgAAAAhADj9If/WAAAAlAEAAAsAAAAAAAAAAAAAAAAALwEAAF9yZWxzLy5y&#10;ZWxzUEsBAi0AFAAGAAgAAAAhAPhZLL3xAQAABAQAAA4AAAAAAAAAAAAAAAAALgIAAGRycy9lMm9E&#10;b2MueG1sUEsBAi0AFAAGAAgAAAAhANb3AbHbAAAACQEAAA8AAAAAAAAAAAAAAAAASwQAAGRycy9k&#10;b3ducmV2LnhtbFBLBQYAAAAABAAEAPMAAABTBQAAAAA=&#10;" strokecolor="#4f81bd [3204]" strokeweight=".5pt">
                  <v:stroke endarrow="block" joinstyle="miter"/>
                </v:shape>
              </w:pict>
            </w:r>
            <w:r>
              <w:rPr>
                <w:noProof/>
              </w:rPr>
              <w:pict>
                <v:shape id="Прямая со стрелкой 3" o:spid="_x0000_s1029" type="#_x0000_t32" style="position:absolute;margin-left:134.7pt;margin-top:16.75pt;width:0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BLt8QEAAAQEAAAOAAAAZHJzL2Uyb0RvYy54bWysU0uOEzEQ3SNxB8t70smMhFCUziwywAZB&#10;xOcAHnc5bck/2UU+u4ELzBG4AhsWfDRn6L4RZXfSgwAhgdhUt+16r149lxcXe2vYFmLS3tV8Nply&#10;Bk76RrtNzd+8fvLgEWcJhWuE8Q5qfoDEL5b37y12YQ5nvvWmgciIxKX5LtS8RQzzqkqyBSvSxAdw&#10;dKh8tAJpGTdVE8WO2K2pzqbTh9XOxyZELyEl2r0cDvmy8CsFEl8olQCZqTlpwxJjiVc5VsuFmG+i&#10;CK2WRxniH1RYoR0VHakuBQr2NupfqKyW0SevcCK9rbxSWkLpgbqZTX/q5lUrApReyJwURpvS/6OV&#10;z7fryHRT83POnLB0Rd2H/rq/6b51H/sb1r/rbin07/vr7lP3tfvS3Xaf2Xn2bRfSnOArt47HVQrr&#10;mE3Yq2jzl9pj++L1YfQa9sjksClPu9UdJMSET8Fbln9qnjAKvWlx5Z2ju/RxVlwW22cJqSgBT4Bc&#10;z7gcUWjz2DUMD4G6waiF2xjIiik9p1RZ+aC1/OHBwAB/CYq8IHVDmTKFsDKRbQXNj5ASHM5GJsrO&#10;MKWNGYHTou+PwGN+hkKZ0L8Bj4hS2TscwVY7H39XHfcnyWrIPzkw9J0tuPLNodxisYZGrXh1fBZ5&#10;ln9cF/jd411+BwAA//8DAFBLAwQUAAYACAAAACEAj/HFytsAAAAJAQAADwAAAGRycy9kb3ducmV2&#10;LnhtbEyPwU7DMAyG70i8Q2Qkbiylg4l1dSeExI4gBgd2yxovqdY4VZO1hacnaAc4+ven35/L9eRa&#10;MVAfGs8It7MMBHHtdcMG4eP9+eYBRIiKtWo9E8IXBVhXlxelKrQf+Y2GbTQilXAoFIKNsSukDLUl&#10;p8LMd8Rpd/C9UzGNvZG6V2Mqd63Ms2whnWo4XbCqoydL9XF7cgiv5nNwOW8aeVjuvjfmRR/tGBGv&#10;r6bHFYhIU/yD4Vc/qUOVnPb+xDqIFiFfLO8SijCf34NIwDnYnwNZlfL/B9UPAAAA//8DAFBLAQIt&#10;ABQABgAIAAAAIQC2gziS/gAAAOEBAAATAAAAAAAAAAAAAAAAAAAAAABbQ29udGVudF9UeXBlc10u&#10;eG1sUEsBAi0AFAAGAAgAAAAhADj9If/WAAAAlAEAAAsAAAAAAAAAAAAAAAAALwEAAF9yZWxzLy5y&#10;ZWxzUEsBAi0AFAAGAAgAAAAhADiwEu3xAQAABAQAAA4AAAAAAAAAAAAAAAAALgIAAGRycy9lMm9E&#10;b2MueG1sUEsBAi0AFAAGAAgAAAAhAI/xxcrbAAAACQEAAA8AAAAAAAAAAAAAAAAASwQAAGRycy9k&#10;b3ducmV2LnhtbFBLBQYAAAAABAAEAPMAAABTBQAAAAA=&#10;" strokecolor="#4f81bd [3204]" strokeweight=".5pt">
                  <v:stroke endarrow="block" joinstyle="miter"/>
                </v:shape>
              </w:pict>
            </w:r>
            <w:r w:rsidR="00E61F53">
              <w:t xml:space="preserve">  2 группа -                   БУКВЫ</w:t>
            </w:r>
          </w:p>
          <w:p w:rsidR="00E61F53" w:rsidRDefault="00E61F53" w:rsidP="00221991">
            <w:r>
              <w:t xml:space="preserve">                     Читаем</w:t>
            </w:r>
            <w:proofErr w:type="gramStart"/>
            <w:r>
              <w:t xml:space="preserve">                  П</w:t>
            </w:r>
            <w:proofErr w:type="gramEnd"/>
            <w:r>
              <w:t>ишем</w:t>
            </w:r>
          </w:p>
          <w:p w:rsidR="00E61F53" w:rsidRPr="004E6F27" w:rsidRDefault="00E61F53" w:rsidP="00221991">
            <w:pPr>
              <w:rPr>
                <w:highlight w:val="yellow"/>
              </w:rPr>
            </w:pPr>
            <w:r w:rsidRPr="004E6F27">
              <w:rPr>
                <w:highlight w:val="yellow"/>
              </w:rPr>
              <w:t>1 группа произносят звуки в словах</w:t>
            </w:r>
          </w:p>
          <w:p w:rsidR="00E61F53" w:rsidRPr="004E6F27" w:rsidRDefault="00E61F53" w:rsidP="00221991">
            <w:pPr>
              <w:rPr>
                <w:highlight w:val="yellow"/>
              </w:rPr>
            </w:pPr>
            <w:r w:rsidRPr="004E6F27">
              <w:rPr>
                <w:highlight w:val="yellow"/>
              </w:rPr>
              <w:t xml:space="preserve">ПОЛЕ, БЕРЕЗА, </w:t>
            </w:r>
            <w:r w:rsidR="004E6F27" w:rsidRPr="004E6F27">
              <w:rPr>
                <w:highlight w:val="yellow"/>
              </w:rPr>
              <w:t xml:space="preserve"> </w:t>
            </w:r>
          </w:p>
          <w:p w:rsidR="00E61F53" w:rsidRPr="004E6F27" w:rsidRDefault="00E61F53" w:rsidP="00221991">
            <w:pPr>
              <w:rPr>
                <w:highlight w:val="yellow"/>
              </w:rPr>
            </w:pPr>
            <w:r w:rsidRPr="004E6F27">
              <w:rPr>
                <w:highlight w:val="yellow"/>
              </w:rPr>
              <w:t>2 группа называет буквы в словах</w:t>
            </w:r>
          </w:p>
          <w:p w:rsidR="00293D81" w:rsidRDefault="004E6F27" w:rsidP="00221991">
            <w:r w:rsidRPr="004E6F27">
              <w:rPr>
                <w:highlight w:val="yellow"/>
              </w:rPr>
              <w:t>ПОЛЕ, БЕРЕЗА</w:t>
            </w:r>
          </w:p>
          <w:p w:rsidR="00293D81" w:rsidRDefault="00293D81" w:rsidP="004E6F27">
            <w:pPr>
              <w:jc w:val="center"/>
            </w:pPr>
          </w:p>
          <w:p w:rsidR="00293D81" w:rsidRDefault="00293D81" w:rsidP="00221991">
            <w:r>
              <w:t xml:space="preserve">В лесу, на улице, дома мы слышим много самых различных звуков. Это и звуки шагов человека, и гудки автомашины, и пение птиц, и шуршание осенних листьев под ногами. Звуки речи отличаются от всех других </w:t>
            </w:r>
            <w:proofErr w:type="gramStart"/>
            <w:r>
              <w:t>звуков</w:t>
            </w:r>
            <w:proofErr w:type="gramEnd"/>
            <w:r>
              <w:t xml:space="preserve"> прежде всего тем, что они образуют слова. Звуками речи называются звуки, из которых состоят слова. Звуки речи — самые маленькие единицы языка, но с их помощью можно превратить одно слово в другое:    Раздел науки о языке, в котором изучаются звуки речи, называется фонетикой (от греч</w:t>
            </w:r>
            <w:proofErr w:type="gramStart"/>
            <w:r>
              <w:t>.</w:t>
            </w:r>
            <w:proofErr w:type="gramEnd"/>
            <w:r>
              <w:t xml:space="preserve"> «</w:t>
            </w:r>
            <w:proofErr w:type="gramStart"/>
            <w:r>
              <w:t>ф</w:t>
            </w:r>
            <w:proofErr w:type="gramEnd"/>
            <w:r>
              <w:t>оне» — звук)</w:t>
            </w:r>
          </w:p>
          <w:p w:rsidR="00E61F53" w:rsidRDefault="00E61F53" w:rsidP="00221991"/>
          <w:p w:rsidR="00293D81" w:rsidRDefault="00D9499C" w:rsidP="00221991">
            <w:r>
              <w:lastRenderedPageBreak/>
              <w:t>1 группа /слайд 3</w:t>
            </w:r>
            <w:proofErr w:type="gramStart"/>
            <w:r>
              <w:t>/ Н</w:t>
            </w:r>
            <w:proofErr w:type="gramEnd"/>
            <w:r>
              <w:t>айти слова, отличающиеся одним звуком  друг от друга</w:t>
            </w:r>
          </w:p>
          <w:p w:rsidR="001A4200" w:rsidRDefault="00D9499C" w:rsidP="00221991">
            <w:r>
              <w:t>2 группа /слайд 4</w:t>
            </w:r>
            <w:proofErr w:type="gramStart"/>
            <w:r>
              <w:t>/ З</w:t>
            </w:r>
            <w:proofErr w:type="gramEnd"/>
            <w:r>
              <w:t>аписать пары и найти в них отличие</w:t>
            </w:r>
          </w:p>
          <w:p w:rsidR="00293D81" w:rsidRDefault="00293D81" w:rsidP="00221991"/>
          <w:p w:rsidR="00293D81" w:rsidRDefault="00293D81" w:rsidP="00221991">
            <w:r>
              <w:t>Проблемный вопрос</w:t>
            </w:r>
          </w:p>
          <w:p w:rsidR="00293D81" w:rsidRDefault="00292268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293D81" w:rsidRPr="00293D81">
              <w:rPr>
                <w:rFonts w:ascii="Times New Roman" w:eastAsia="Times New Roman" w:hAnsi="Times New Roman" w:cs="Times New Roman"/>
                <w:sz w:val="24"/>
                <w:szCs w:val="24"/>
              </w:rPr>
              <w:t>то главнее?</w:t>
            </w:r>
            <w:r w:rsidR="00293D81" w:rsidRPr="00293D8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Как вы думаете, какие звуки (буквы) важнее?</w:t>
            </w:r>
            <w:r w:rsidR="00293D81" w:rsidRPr="00293D8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Гласные или согласные?</w:t>
            </w:r>
          </w:p>
          <w:p w:rsidR="00293D81" w:rsidRDefault="00293D81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3D81" w:rsidRDefault="00293D81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Проведем эксперимент</w:t>
            </w:r>
          </w:p>
          <w:p w:rsidR="001A4200" w:rsidRDefault="00293D81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Проведем эксперимент:</w:t>
            </w:r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Я беру 4 слова и убираю все согласные буквы. Что получилось?</w:t>
            </w:r>
            <w:r w:rsidRPr="001A42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_ _ и </w:t>
            </w:r>
            <w:proofErr w:type="spellStart"/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t>_а</w:t>
            </w:r>
            <w:proofErr w:type="spellEnd"/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  <w:proofErr w:type="gramStart"/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t>_а__а</w:t>
            </w:r>
            <w:proofErr w:type="spellEnd"/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_ </w:t>
            </w:r>
            <w:proofErr w:type="spellStart"/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t>_о</w:t>
            </w:r>
            <w:proofErr w:type="spellEnd"/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t>_ а _ _ а _ и _ а</w:t>
            </w:r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Можно догадаться, какие это слова? Конечно, нет.</w:t>
            </w:r>
          </w:p>
          <w:p w:rsidR="00293D81" w:rsidRDefault="00293D81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 теперь возьмем те же слова, но оставим только согласные.</w:t>
            </w:r>
            <w:r w:rsidRPr="001A42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t>кн</w:t>
            </w:r>
            <w:proofErr w:type="spellEnd"/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 г _ к _ </w:t>
            </w:r>
            <w:proofErr w:type="spellStart"/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t>_н</w:t>
            </w:r>
            <w:proofErr w:type="spellEnd"/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 </w:t>
            </w:r>
            <w:proofErr w:type="spellStart"/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t>шк</w:t>
            </w:r>
            <w:proofErr w:type="spellEnd"/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 л _ </w:t>
            </w:r>
            <w:proofErr w:type="spellStart"/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 </w:t>
            </w:r>
            <w:proofErr w:type="spellStart"/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 </w:t>
            </w:r>
            <w:proofErr w:type="spellStart"/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spellEnd"/>
            <w:proofErr w:type="gramStart"/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</w:t>
            </w:r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</w:t>
            </w:r>
            <w:proofErr w:type="gramEnd"/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теперь можно догадаться? Конечно, можно. И кто же главнее? Гласные или согласные? Почему?</w:t>
            </w:r>
          </w:p>
          <w:p w:rsidR="00690DB5" w:rsidRDefault="00690DB5" w:rsidP="00221991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A4200" w:rsidRPr="00221991" w:rsidRDefault="00221991" w:rsidP="00221991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219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</w:p>
          <w:p w:rsidR="001A4200" w:rsidRPr="001A4200" w:rsidRDefault="001A4200" w:rsidP="002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200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группам. </w:t>
            </w:r>
          </w:p>
          <w:p w:rsidR="001A4200" w:rsidRPr="001A4200" w:rsidRDefault="001A4200" w:rsidP="002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200">
              <w:rPr>
                <w:rFonts w:ascii="Times New Roman" w:hAnsi="Times New Roman" w:cs="Times New Roman"/>
                <w:sz w:val="24"/>
                <w:szCs w:val="24"/>
              </w:rPr>
              <w:t>1 группа – напишите 5 слов с 2 гласными звуками в слове.</w:t>
            </w:r>
          </w:p>
          <w:p w:rsidR="001A4200" w:rsidRPr="001A4200" w:rsidRDefault="001A4200" w:rsidP="002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200">
              <w:rPr>
                <w:rFonts w:ascii="Times New Roman" w:hAnsi="Times New Roman" w:cs="Times New Roman"/>
                <w:sz w:val="24"/>
                <w:szCs w:val="24"/>
              </w:rPr>
              <w:t xml:space="preserve">2 группа  </w:t>
            </w:r>
            <w:proofErr w:type="gramStart"/>
            <w:r w:rsidRPr="001A4200"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proofErr w:type="gramEnd"/>
            <w:r w:rsidRPr="001A4200">
              <w:rPr>
                <w:rFonts w:ascii="Times New Roman" w:hAnsi="Times New Roman" w:cs="Times New Roman"/>
                <w:sz w:val="24"/>
                <w:szCs w:val="24"/>
              </w:rPr>
              <w:t>апишите 5 слов  с  3 гласными звуками в слове.</w:t>
            </w:r>
          </w:p>
          <w:p w:rsidR="001A4200" w:rsidRDefault="001A4200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4200" w:rsidRPr="001A4200" w:rsidRDefault="001A4200" w:rsidP="002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200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группам. </w:t>
            </w:r>
          </w:p>
          <w:p w:rsidR="00221991" w:rsidRDefault="001A4200" w:rsidP="00221991">
            <w:r w:rsidRPr="001A4200">
              <w:rPr>
                <w:rFonts w:ascii="Times New Roman" w:hAnsi="Times New Roman" w:cs="Times New Roman"/>
                <w:sz w:val="24"/>
                <w:szCs w:val="24"/>
              </w:rPr>
              <w:t xml:space="preserve">1 группа – </w:t>
            </w:r>
            <w:r w:rsidR="00221991">
              <w:t>Спишите слова в алфавитном порядке. Подчеркните в них гласные</w:t>
            </w:r>
            <w:proofErr w:type="gramStart"/>
            <w:r w:rsidR="00221991">
              <w:t>.</w:t>
            </w:r>
            <w:proofErr w:type="gramEnd"/>
            <w:r w:rsidR="00221991">
              <w:t xml:space="preserve"> (</w:t>
            </w:r>
            <w:proofErr w:type="gramStart"/>
            <w:r w:rsidR="00221991">
              <w:t>с</w:t>
            </w:r>
            <w:proofErr w:type="gramEnd"/>
            <w:r w:rsidR="00221991">
              <w:t>.16)</w:t>
            </w:r>
          </w:p>
          <w:p w:rsidR="001A4200" w:rsidRPr="001A4200" w:rsidRDefault="001A4200" w:rsidP="002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91" w:rsidRDefault="001A4200" w:rsidP="00221991">
            <w:r w:rsidRPr="001A4200">
              <w:rPr>
                <w:rFonts w:ascii="Times New Roman" w:hAnsi="Times New Roman" w:cs="Times New Roman"/>
                <w:sz w:val="24"/>
                <w:szCs w:val="24"/>
              </w:rPr>
              <w:t>2 группа  -</w:t>
            </w:r>
            <w:r w:rsidR="00221991">
              <w:t xml:space="preserve"> Спишите слова в алфавитном порядке. Подчеркните в них гласные</w:t>
            </w:r>
            <w:proofErr w:type="gramStart"/>
            <w:r w:rsidR="00221991">
              <w:t>.</w:t>
            </w:r>
            <w:proofErr w:type="gramEnd"/>
            <w:r w:rsidR="00221991">
              <w:t xml:space="preserve"> (</w:t>
            </w:r>
            <w:proofErr w:type="gramStart"/>
            <w:r w:rsidR="00221991">
              <w:t>с</w:t>
            </w:r>
            <w:proofErr w:type="gramEnd"/>
            <w:r w:rsidR="00221991">
              <w:t>.17)</w:t>
            </w:r>
          </w:p>
          <w:p w:rsidR="00293D81" w:rsidRDefault="00293D8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CC4" w:rsidRPr="004B0D59" w:rsidRDefault="00221991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</w:t>
            </w:r>
            <w:r w:rsidR="003B1B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«Выбор»</w:t>
            </w:r>
            <w:r w:rsidRPr="00C012A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Обратная связь 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6D2CC4" w:rsidRPr="001A4200" w:rsidRDefault="006D2CC4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CC4" w:rsidRPr="001A4200" w:rsidRDefault="006D2CC4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4200">
              <w:rPr>
                <w:rFonts w:ascii="Times New Roman" w:hAnsi="Times New Roman" w:cs="Times New Roman"/>
                <w:sz w:val="24"/>
                <w:szCs w:val="24"/>
              </w:rPr>
              <w:t>Делятся на группы</w:t>
            </w:r>
          </w:p>
          <w:p w:rsidR="006D2CC4" w:rsidRPr="001A4200" w:rsidRDefault="006D2CC4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CC4" w:rsidRPr="001A4200" w:rsidRDefault="004B0D59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E092C" w:rsidRPr="001A4200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</w:t>
            </w:r>
          </w:p>
          <w:p w:rsidR="00293D81" w:rsidRPr="001A4200" w:rsidRDefault="00293D81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3D81" w:rsidRPr="001A4200" w:rsidRDefault="00293D81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3D81" w:rsidRPr="001A4200" w:rsidRDefault="00293D81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3D81" w:rsidRPr="001A4200" w:rsidRDefault="00293D81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3D81" w:rsidRPr="001A4200" w:rsidRDefault="00293D81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3D81" w:rsidRPr="001A4200" w:rsidRDefault="00293D81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3D81" w:rsidRPr="001A4200" w:rsidRDefault="00293D81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3D81" w:rsidRPr="001A4200" w:rsidRDefault="00293D81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A4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</w:t>
            </w:r>
            <w:proofErr w:type="spellStart"/>
            <w:r w:rsidRPr="001A4200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постеры</w:t>
            </w:r>
            <w:proofErr w:type="spellEnd"/>
            <w:r w:rsidR="002219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выступают</w:t>
            </w:r>
            <w:proofErr w:type="gramEnd"/>
            <w:r w:rsidR="002219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93D81" w:rsidRPr="001A4200" w:rsidRDefault="00293D81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3D81" w:rsidRPr="001A4200" w:rsidRDefault="00293D81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3D81" w:rsidRPr="001A4200" w:rsidRDefault="00293D81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3D81" w:rsidRPr="001A4200" w:rsidRDefault="00293D81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3D81" w:rsidRPr="001A4200" w:rsidRDefault="00293D81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3D81" w:rsidRPr="001A4200" w:rsidRDefault="00293D81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20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слова</w:t>
            </w:r>
          </w:p>
          <w:p w:rsidR="00293D81" w:rsidRPr="001A4200" w:rsidRDefault="00293D81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3D81" w:rsidRPr="001A4200" w:rsidRDefault="00293D81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3D81" w:rsidRPr="001A4200" w:rsidRDefault="00293D81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499C" w:rsidRDefault="00D9499C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6F27" w:rsidRPr="001A4200" w:rsidRDefault="004E6F27" w:rsidP="004E6F2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2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Отвечают при сравнении слов</w:t>
            </w:r>
          </w:p>
          <w:p w:rsidR="00221991" w:rsidRDefault="00221991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3D81" w:rsidRPr="001A4200" w:rsidRDefault="00293D81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200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проблемный вопрос путем экспериментирования</w:t>
            </w:r>
          </w:p>
          <w:p w:rsidR="001A4200" w:rsidRPr="001A4200" w:rsidRDefault="001A4200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4200" w:rsidRPr="001A4200" w:rsidRDefault="001A4200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4200" w:rsidRPr="001A4200" w:rsidRDefault="001A4200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4200" w:rsidRPr="001A4200" w:rsidRDefault="001A4200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4200" w:rsidRPr="001A4200" w:rsidRDefault="001A4200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4200" w:rsidRPr="001A4200" w:rsidRDefault="001A4200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4200" w:rsidRPr="001A4200" w:rsidRDefault="001A4200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4200" w:rsidRPr="001A4200" w:rsidRDefault="001A4200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4200" w:rsidRPr="001A4200" w:rsidRDefault="001A4200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4200" w:rsidRPr="001A4200" w:rsidRDefault="001A4200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4200" w:rsidRPr="001A4200" w:rsidRDefault="001A4200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4200" w:rsidRPr="001A4200" w:rsidRDefault="001A4200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4200" w:rsidRPr="001A4200" w:rsidRDefault="001A4200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4200" w:rsidRPr="001A4200" w:rsidRDefault="001A4200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4200" w:rsidRPr="001A4200" w:rsidRDefault="001A4200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4200" w:rsidRPr="001A4200" w:rsidRDefault="001A4200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200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Вывод: Более важным для понимания речи являются согласные, так как они дают большую информацию о слове.</w:t>
            </w:r>
          </w:p>
          <w:p w:rsidR="001A4200" w:rsidRPr="001A4200" w:rsidRDefault="001A4200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4200" w:rsidRDefault="001A4200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200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в тетрадь </w:t>
            </w:r>
          </w:p>
          <w:p w:rsidR="00221991" w:rsidRDefault="00221991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1991" w:rsidRDefault="00221991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задание с учебника</w:t>
            </w:r>
          </w:p>
          <w:p w:rsidR="004C3402" w:rsidRDefault="004C3402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3402" w:rsidRDefault="004C3402" w:rsidP="002219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1BAE" w:rsidRDefault="003B1BAE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BAE" w:rsidRDefault="003B1BAE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BAE" w:rsidRPr="001A4200" w:rsidRDefault="003B1BAE" w:rsidP="002219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Пишут рефлексию</w:t>
            </w:r>
          </w:p>
        </w:tc>
      </w:tr>
      <w:tr w:rsidR="006D2CC4" w:rsidTr="00690DB5">
        <w:tc>
          <w:tcPr>
            <w:tcW w:w="2658" w:type="dxa"/>
          </w:tcPr>
          <w:p w:rsidR="006D2CC4" w:rsidRPr="002F2140" w:rsidRDefault="006D2CC4" w:rsidP="00221991">
            <w:pPr>
              <w:pStyle w:val="a3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lastRenderedPageBreak/>
              <w:t>Источники оснащения и оборудование</w:t>
            </w:r>
          </w:p>
        </w:tc>
        <w:tc>
          <w:tcPr>
            <w:tcW w:w="13326" w:type="dxa"/>
            <w:gridSpan w:val="3"/>
          </w:tcPr>
          <w:p w:rsidR="006D2CC4" w:rsidRPr="00CC35E2" w:rsidRDefault="006D2CC4" w:rsidP="004C340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Интерактивная доска, </w:t>
            </w:r>
            <w:r w:rsidR="00365016" w:rsidRPr="009960D7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презентации </w:t>
            </w:r>
            <w:r w:rsidR="00365016" w:rsidRPr="009960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="003650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016" w:rsidRPr="009960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PowerPoint</w:t>
            </w:r>
            <w:r w:rsidR="003650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CC35E2">
              <w:rPr>
                <w:rFonts w:ascii="Times New Roman" w:hAnsi="Times New Roman"/>
                <w:sz w:val="24"/>
                <w:szCs w:val="24"/>
                <w:lang w:val="kk-KZ"/>
              </w:rPr>
              <w:t>аркеры, бумага формата А-</w:t>
            </w:r>
            <w:r w:rsidR="004C340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Pr="00CC35E2">
              <w:rPr>
                <w:rFonts w:ascii="Times New Roman" w:hAnsi="Times New Roman"/>
                <w:sz w:val="24"/>
                <w:szCs w:val="24"/>
                <w:lang w:val="kk-KZ"/>
              </w:rPr>
              <w:t>, стикеры, постер,</w:t>
            </w:r>
            <w:r w:rsidR="00AB75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C35E2">
              <w:rPr>
                <w:rFonts w:ascii="Times New Roman" w:hAnsi="Times New Roman"/>
                <w:sz w:val="24"/>
                <w:szCs w:val="24"/>
                <w:lang w:val="kk-KZ"/>
              </w:rPr>
              <w:t>разные канцелярские товары необходимые для творческой работы учащихся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 карточки с заданиями</w:t>
            </w:r>
          </w:p>
        </w:tc>
      </w:tr>
      <w:tr w:rsidR="006D2CC4" w:rsidTr="00690DB5">
        <w:tc>
          <w:tcPr>
            <w:tcW w:w="2658" w:type="dxa"/>
          </w:tcPr>
          <w:p w:rsidR="006D2CC4" w:rsidRPr="002F2140" w:rsidRDefault="006D2CC4" w:rsidP="00221991">
            <w:pPr>
              <w:pStyle w:val="a3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>Последующие задания и чтение</w:t>
            </w:r>
          </w:p>
        </w:tc>
        <w:tc>
          <w:tcPr>
            <w:tcW w:w="13326" w:type="dxa"/>
            <w:gridSpan w:val="3"/>
          </w:tcPr>
          <w:p w:rsidR="006D2CC4" w:rsidRPr="00906802" w:rsidRDefault="006D2CC4" w:rsidP="00221991">
            <w:pPr>
              <w:pStyle w:val="a3"/>
              <w:jc w:val="both"/>
              <w:rPr>
                <w:sz w:val="24"/>
                <w:szCs w:val="24"/>
              </w:rPr>
            </w:pPr>
            <w:r w:rsidRPr="00906802">
              <w:rPr>
                <w:sz w:val="24"/>
                <w:szCs w:val="24"/>
              </w:rPr>
              <w:t>Упражнение по учебнику</w:t>
            </w:r>
            <w:r w:rsidR="004C3402">
              <w:rPr>
                <w:sz w:val="24"/>
                <w:szCs w:val="24"/>
              </w:rPr>
              <w:t xml:space="preserve"> с 15 </w:t>
            </w:r>
            <w:proofErr w:type="spellStart"/>
            <w:proofErr w:type="gramStart"/>
            <w:r w:rsidR="004C3402">
              <w:rPr>
                <w:sz w:val="24"/>
                <w:szCs w:val="24"/>
              </w:rPr>
              <w:t>упр</w:t>
            </w:r>
            <w:proofErr w:type="spellEnd"/>
            <w:proofErr w:type="gramEnd"/>
            <w:r w:rsidR="004C3402">
              <w:rPr>
                <w:sz w:val="24"/>
                <w:szCs w:val="24"/>
              </w:rPr>
              <w:t xml:space="preserve"> 29</w:t>
            </w:r>
          </w:p>
        </w:tc>
      </w:tr>
      <w:tr w:rsidR="006D2CC4" w:rsidTr="00690DB5">
        <w:tc>
          <w:tcPr>
            <w:tcW w:w="2658" w:type="dxa"/>
          </w:tcPr>
          <w:p w:rsidR="006D2CC4" w:rsidRPr="002F2140" w:rsidRDefault="006D2CC4" w:rsidP="00221991">
            <w:pPr>
              <w:pStyle w:val="a3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>Анализ и оценивание урока</w:t>
            </w:r>
          </w:p>
        </w:tc>
        <w:tc>
          <w:tcPr>
            <w:tcW w:w="13326" w:type="dxa"/>
            <w:gridSpan w:val="3"/>
          </w:tcPr>
          <w:p w:rsidR="006D2CC4" w:rsidRDefault="004C3402" w:rsidP="00221991">
            <w:pPr>
              <w:pStyle w:val="a3"/>
              <w:jc w:val="both"/>
              <w:rPr>
                <w:sz w:val="24"/>
                <w:szCs w:val="24"/>
              </w:rPr>
            </w:pPr>
            <w:r w:rsidRPr="00906802">
              <w:rPr>
                <w:sz w:val="24"/>
                <w:szCs w:val="24"/>
              </w:rPr>
              <w:t>С</w:t>
            </w:r>
            <w:r w:rsidR="006D2CC4" w:rsidRPr="00906802">
              <w:rPr>
                <w:sz w:val="24"/>
                <w:szCs w:val="24"/>
              </w:rPr>
              <w:t>майлики</w:t>
            </w:r>
          </w:p>
          <w:p w:rsidR="004C3402" w:rsidRPr="00906802" w:rsidRDefault="004C3402" w:rsidP="0022199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рефлексия</w:t>
            </w:r>
          </w:p>
        </w:tc>
      </w:tr>
      <w:tr w:rsidR="006D2CC4" w:rsidTr="00690DB5">
        <w:tc>
          <w:tcPr>
            <w:tcW w:w="2658" w:type="dxa"/>
          </w:tcPr>
          <w:p w:rsidR="006D2CC4" w:rsidRPr="002F2140" w:rsidRDefault="006D2CC4" w:rsidP="00221991">
            <w:pPr>
              <w:pStyle w:val="a3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>Изменения к уроку</w:t>
            </w:r>
          </w:p>
        </w:tc>
        <w:tc>
          <w:tcPr>
            <w:tcW w:w="13326" w:type="dxa"/>
            <w:gridSpan w:val="3"/>
          </w:tcPr>
          <w:p w:rsidR="006D2CC4" w:rsidRDefault="006D2CC4" w:rsidP="00221991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AF4AFE" w:rsidRDefault="00221991">
      <w:r>
        <w:br w:type="textWrapping" w:clear="all"/>
      </w:r>
    </w:p>
    <w:p w:rsidR="00690DB5" w:rsidRDefault="00690DB5"/>
    <w:p w:rsidR="00690DB5" w:rsidRDefault="00690DB5"/>
    <w:p w:rsidR="00690DB5" w:rsidRDefault="00690DB5"/>
    <w:p w:rsidR="00690DB5" w:rsidRDefault="00690DB5"/>
    <w:p w:rsidR="00690DB5" w:rsidRDefault="00690DB5"/>
    <w:p w:rsidR="00690DB5" w:rsidRDefault="00690DB5"/>
    <w:p w:rsidR="00690DB5" w:rsidRDefault="00690DB5"/>
    <w:p w:rsidR="00690DB5" w:rsidRDefault="00690DB5"/>
    <w:p w:rsidR="00690DB5" w:rsidRDefault="00690DB5"/>
    <w:p w:rsidR="00690DB5" w:rsidRDefault="00690DB5"/>
    <w:p w:rsidR="00690DB5" w:rsidRDefault="00690DB5"/>
    <w:p w:rsidR="00690DB5" w:rsidRDefault="00690DB5"/>
    <w:p w:rsidR="00291262" w:rsidRDefault="00291262"/>
    <w:p w:rsidR="00545D1C" w:rsidRDefault="00545D1C" w:rsidP="00545D1C">
      <w:pPr>
        <w:pStyle w:val="a3"/>
        <w:jc w:val="center"/>
        <w:rPr>
          <w:b/>
          <w:sz w:val="28"/>
          <w:szCs w:val="28"/>
        </w:rPr>
      </w:pPr>
      <w:r w:rsidRPr="002F2140">
        <w:rPr>
          <w:b/>
          <w:sz w:val="28"/>
          <w:szCs w:val="28"/>
        </w:rPr>
        <w:t xml:space="preserve">Краткосрочное планирование </w:t>
      </w:r>
      <w:r>
        <w:rPr>
          <w:b/>
          <w:sz w:val="28"/>
          <w:szCs w:val="28"/>
        </w:rPr>
        <w:t>5</w:t>
      </w:r>
      <w:r w:rsidRPr="002F2140">
        <w:rPr>
          <w:b/>
          <w:sz w:val="28"/>
          <w:szCs w:val="28"/>
        </w:rPr>
        <w:t xml:space="preserve"> «А» класс Русский язык</w:t>
      </w:r>
    </w:p>
    <w:p w:rsidR="00545D1C" w:rsidRPr="00F92078" w:rsidRDefault="00545D1C" w:rsidP="00545D1C">
      <w:pPr>
        <w:pStyle w:val="a3"/>
        <w:jc w:val="center"/>
        <w:rPr>
          <w:b/>
        </w:rPr>
      </w:pPr>
    </w:p>
    <w:tbl>
      <w:tblPr>
        <w:tblStyle w:val="a4"/>
        <w:tblpPr w:leftFromText="180" w:rightFromText="180" w:vertAnchor="text" w:tblpX="-176" w:tblpY="1"/>
        <w:tblOverlap w:val="never"/>
        <w:tblW w:w="15984" w:type="dxa"/>
        <w:tblLook w:val="04A0"/>
      </w:tblPr>
      <w:tblGrid>
        <w:gridCol w:w="2327"/>
        <w:gridCol w:w="990"/>
        <w:gridCol w:w="8196"/>
        <w:gridCol w:w="4471"/>
      </w:tblGrid>
      <w:tr w:rsidR="00545D1C" w:rsidTr="002C6941">
        <w:tc>
          <w:tcPr>
            <w:tcW w:w="2327" w:type="dxa"/>
          </w:tcPr>
          <w:p w:rsidR="00545D1C" w:rsidRPr="002F2140" w:rsidRDefault="00545D1C" w:rsidP="00732F55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>Предмет</w:t>
            </w:r>
          </w:p>
        </w:tc>
        <w:tc>
          <w:tcPr>
            <w:tcW w:w="9186" w:type="dxa"/>
            <w:gridSpan w:val="2"/>
          </w:tcPr>
          <w:p w:rsidR="00545D1C" w:rsidRPr="002F2140" w:rsidRDefault="00545D1C" w:rsidP="00732F55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 xml:space="preserve">Четверть 1   </w:t>
            </w:r>
            <w:r>
              <w:rPr>
                <w:b/>
                <w:sz w:val="28"/>
                <w:szCs w:val="28"/>
              </w:rPr>
              <w:t xml:space="preserve">           Урок № </w:t>
            </w:r>
            <w:r w:rsidR="00690DB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71" w:type="dxa"/>
          </w:tcPr>
          <w:p w:rsidR="00545D1C" w:rsidRPr="002F2140" w:rsidRDefault="00545D1C" w:rsidP="00732F55">
            <w:pPr>
              <w:pStyle w:val="a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Класс  5</w:t>
            </w:r>
            <w:r w:rsidRPr="002F2140">
              <w:rPr>
                <w:b/>
                <w:sz w:val="28"/>
                <w:szCs w:val="28"/>
              </w:rPr>
              <w:t xml:space="preserve"> «А»</w:t>
            </w:r>
          </w:p>
        </w:tc>
      </w:tr>
      <w:tr w:rsidR="00545D1C" w:rsidTr="002C6941">
        <w:tc>
          <w:tcPr>
            <w:tcW w:w="2327" w:type="dxa"/>
          </w:tcPr>
          <w:p w:rsidR="00545D1C" w:rsidRPr="002F2140" w:rsidRDefault="00545D1C" w:rsidP="00732F55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13657" w:type="dxa"/>
            <w:gridSpan w:val="3"/>
          </w:tcPr>
          <w:p w:rsidR="00545D1C" w:rsidRPr="0012539D" w:rsidRDefault="00545D1C" w:rsidP="00545D1C">
            <w:pPr>
              <w:pStyle w:val="a3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Классификация согласных звуков</w:t>
            </w:r>
            <w:r w:rsidR="00320005">
              <w:rPr>
                <w:b/>
                <w:i/>
                <w:sz w:val="28"/>
                <w:szCs w:val="28"/>
              </w:rPr>
              <w:t xml:space="preserve"> (</w:t>
            </w:r>
            <w:proofErr w:type="gramStart"/>
            <w:r w:rsidR="00320005">
              <w:rPr>
                <w:b/>
                <w:i/>
                <w:sz w:val="28"/>
                <w:szCs w:val="28"/>
              </w:rPr>
              <w:t>твердые</w:t>
            </w:r>
            <w:proofErr w:type="gramEnd"/>
            <w:r w:rsidR="00320005">
              <w:rPr>
                <w:b/>
                <w:i/>
                <w:sz w:val="28"/>
                <w:szCs w:val="28"/>
              </w:rPr>
              <w:t xml:space="preserve"> и мягкие)</w:t>
            </w:r>
          </w:p>
        </w:tc>
      </w:tr>
      <w:tr w:rsidR="002C6941" w:rsidTr="002C6941">
        <w:tc>
          <w:tcPr>
            <w:tcW w:w="2327" w:type="dxa"/>
          </w:tcPr>
          <w:p w:rsidR="002C6941" w:rsidRPr="002F2140" w:rsidRDefault="002C6941" w:rsidP="002C6941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>Ссылки</w:t>
            </w:r>
          </w:p>
        </w:tc>
        <w:tc>
          <w:tcPr>
            <w:tcW w:w="13657" w:type="dxa"/>
            <w:gridSpan w:val="3"/>
          </w:tcPr>
          <w:p w:rsidR="00AB756C" w:rsidRPr="00CE5C29" w:rsidRDefault="002C6941" w:rsidP="00AB756C">
            <w:pPr>
              <w:pStyle w:val="a3"/>
              <w:rPr>
                <w:rFonts w:ascii="Times New Roman" w:hAnsi="Times New Roman" w:cs="Times New Roman"/>
              </w:rPr>
            </w:pPr>
            <w:r w:rsidRPr="00442C8C">
              <w:rPr>
                <w:rFonts w:ascii="Times New Roman" w:hAnsi="Times New Roman"/>
                <w:sz w:val="24"/>
                <w:szCs w:val="24"/>
              </w:rPr>
              <w:t>Календарное планирование, учебник «Русск</w:t>
            </w:r>
            <w:r>
              <w:rPr>
                <w:rFonts w:ascii="Times New Roman" w:hAnsi="Times New Roman"/>
                <w:sz w:val="24"/>
                <w:szCs w:val="24"/>
              </w:rPr>
              <w:t>ая речь</w:t>
            </w:r>
            <w:r w:rsidRPr="00442C8C">
              <w:rPr>
                <w:rFonts w:ascii="Times New Roman" w:hAnsi="Times New Roman"/>
                <w:sz w:val="24"/>
                <w:szCs w:val="24"/>
              </w:rPr>
              <w:t>»</w:t>
            </w:r>
            <w:r w:rsidR="00AB756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B756C" w:rsidRPr="00CE5C29">
              <w:rPr>
                <w:rFonts w:ascii="Times New Roman" w:hAnsi="Times New Roman" w:cs="Times New Roman"/>
              </w:rPr>
              <w:t xml:space="preserve"> для 5 класса общеобразовательной школы с казахским языком обучения</w:t>
            </w:r>
          </w:p>
          <w:p w:rsidR="002C6941" w:rsidRDefault="00AB756C" w:rsidP="00AB756C">
            <w:pPr>
              <w:pStyle w:val="a3"/>
              <w:jc w:val="both"/>
              <w:rPr>
                <w:sz w:val="28"/>
                <w:szCs w:val="28"/>
              </w:rPr>
            </w:pPr>
            <w:r w:rsidRPr="00CE5C29">
              <w:rPr>
                <w:rFonts w:ascii="Times New Roman" w:hAnsi="Times New Roman" w:cs="Times New Roman"/>
              </w:rPr>
              <w:t xml:space="preserve">Авторы: У. А. </w:t>
            </w:r>
            <w:proofErr w:type="spellStart"/>
            <w:r w:rsidRPr="00CE5C29">
              <w:rPr>
                <w:rFonts w:ascii="Times New Roman" w:hAnsi="Times New Roman" w:cs="Times New Roman"/>
              </w:rPr>
              <w:t>Жанпеисова</w:t>
            </w:r>
            <w:proofErr w:type="spellEnd"/>
            <w:r w:rsidRPr="00CE5C29">
              <w:rPr>
                <w:rFonts w:ascii="Times New Roman" w:hAnsi="Times New Roman" w:cs="Times New Roman"/>
              </w:rPr>
              <w:t xml:space="preserve">, Ш. Т. </w:t>
            </w:r>
            <w:proofErr w:type="spellStart"/>
            <w:r w:rsidRPr="00CE5C29">
              <w:rPr>
                <w:rFonts w:ascii="Times New Roman" w:hAnsi="Times New Roman" w:cs="Times New Roman"/>
              </w:rPr>
              <w:t>Кожакеева</w:t>
            </w:r>
            <w:proofErr w:type="spellEnd"/>
          </w:p>
        </w:tc>
      </w:tr>
      <w:tr w:rsidR="002C6941" w:rsidTr="002C6941">
        <w:tc>
          <w:tcPr>
            <w:tcW w:w="2327" w:type="dxa"/>
          </w:tcPr>
          <w:p w:rsidR="002C6941" w:rsidRPr="002F2140" w:rsidRDefault="002C6941" w:rsidP="002C6941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>Цели урока</w:t>
            </w:r>
          </w:p>
        </w:tc>
        <w:tc>
          <w:tcPr>
            <w:tcW w:w="13657" w:type="dxa"/>
            <w:gridSpan w:val="3"/>
          </w:tcPr>
          <w:p w:rsidR="002C6941" w:rsidRPr="005A5D9B" w:rsidRDefault="002C6941" w:rsidP="002C694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Ученики познакомятся с особенностями произношения и написания согласных </w:t>
            </w:r>
            <w:r w:rsidRPr="005A5D9B">
              <w:rPr>
                <w:rFonts w:ascii="Times New Roman" w:hAnsi="Times New Roman" w:cs="Times New Roman"/>
                <w:sz w:val="24"/>
                <w:szCs w:val="24"/>
              </w:rPr>
              <w:t>звуков и букв: сотрудничают в группе, пополнят словарный запас, приобретут интерес к предмету, преодолевая языковой барьер</w:t>
            </w:r>
          </w:p>
        </w:tc>
      </w:tr>
      <w:tr w:rsidR="002C6941" w:rsidTr="002C6941">
        <w:tc>
          <w:tcPr>
            <w:tcW w:w="2327" w:type="dxa"/>
          </w:tcPr>
          <w:p w:rsidR="002C6941" w:rsidRPr="002F2140" w:rsidRDefault="002C6941" w:rsidP="002C6941">
            <w:pPr>
              <w:pStyle w:val="a3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>Результаты обучения для учащихся</w:t>
            </w:r>
          </w:p>
        </w:tc>
        <w:tc>
          <w:tcPr>
            <w:tcW w:w="13657" w:type="dxa"/>
            <w:gridSpan w:val="3"/>
          </w:tcPr>
          <w:p w:rsidR="002C6941" w:rsidRPr="00CF0FCD" w:rsidRDefault="002C6941" w:rsidP="002C6941">
            <w:pPr>
              <w:pStyle w:val="a3"/>
              <w:jc w:val="both"/>
              <w:rPr>
                <w:sz w:val="24"/>
                <w:szCs w:val="24"/>
              </w:rPr>
            </w:pPr>
            <w:r w:rsidRPr="00B54831">
              <w:rPr>
                <w:rFonts w:ascii="Times New Roman" w:hAnsi="Times New Roman"/>
              </w:rPr>
              <w:t xml:space="preserve">Учащиеся могут </w:t>
            </w:r>
            <w:r>
              <w:rPr>
                <w:rFonts w:ascii="Times New Roman" w:hAnsi="Times New Roman"/>
              </w:rPr>
              <w:t>ч</w:t>
            </w:r>
            <w:r w:rsidRPr="00B54831">
              <w:rPr>
                <w:rFonts w:ascii="Times New Roman" w:hAnsi="Times New Roman"/>
              </w:rPr>
              <w:t xml:space="preserve">ётко произносить мягкий и твёрдый согласный в слове.  Уметь выделять общее, различное и презентовать </w:t>
            </w:r>
            <w:r>
              <w:rPr>
                <w:rFonts w:ascii="Times New Roman" w:hAnsi="Times New Roman"/>
              </w:rPr>
              <w:t>кластер</w:t>
            </w:r>
            <w:proofErr w:type="gramStart"/>
            <w:r>
              <w:rPr>
                <w:rFonts w:ascii="Times New Roman" w:hAnsi="Times New Roman"/>
              </w:rPr>
              <w:t xml:space="preserve"> У</w:t>
            </w:r>
            <w:proofErr w:type="gramEnd"/>
            <w:r>
              <w:rPr>
                <w:rFonts w:ascii="Times New Roman" w:hAnsi="Times New Roman"/>
              </w:rPr>
              <w:t>ча</w:t>
            </w:r>
            <w:r w:rsidRPr="00B54831">
              <w:rPr>
                <w:rFonts w:ascii="Times New Roman" w:hAnsi="Times New Roman"/>
              </w:rPr>
              <w:t>тся презентовать свои групповые проекты. Давать оценку работе группы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4831">
              <w:rPr>
                <w:rFonts w:ascii="Times New Roman" w:hAnsi="Times New Roman"/>
              </w:rPr>
              <w:t>спикерами</w:t>
            </w:r>
          </w:p>
        </w:tc>
      </w:tr>
      <w:tr w:rsidR="002C6941" w:rsidTr="002C6941">
        <w:tc>
          <w:tcPr>
            <w:tcW w:w="2327" w:type="dxa"/>
          </w:tcPr>
          <w:p w:rsidR="002C6941" w:rsidRPr="002F2140" w:rsidRDefault="002C6941" w:rsidP="002C6941">
            <w:pPr>
              <w:pStyle w:val="a3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>Основные идеи, отработанные по теме урока</w:t>
            </w:r>
          </w:p>
        </w:tc>
        <w:tc>
          <w:tcPr>
            <w:tcW w:w="13657" w:type="dxa"/>
            <w:gridSpan w:val="3"/>
            <w:tcBorders>
              <w:right w:val="single" w:sz="4" w:space="0" w:color="auto"/>
            </w:tcBorders>
          </w:tcPr>
          <w:p w:rsidR="002C6941" w:rsidRPr="00CF0FCD" w:rsidRDefault="002C6941" w:rsidP="002C694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Введение в активный словарь лингвистических терминов: твердые и мягкие согласные звуки и буквы</w:t>
            </w:r>
          </w:p>
        </w:tc>
      </w:tr>
      <w:tr w:rsidR="002C6941" w:rsidTr="002C6941">
        <w:tc>
          <w:tcPr>
            <w:tcW w:w="2327" w:type="dxa"/>
          </w:tcPr>
          <w:p w:rsidR="002C6941" w:rsidRPr="002F2140" w:rsidRDefault="002C6941" w:rsidP="002C6941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2C6941" w:rsidRPr="005B2A3B" w:rsidRDefault="002C6941" w:rsidP="002C6941">
            <w:pPr>
              <w:pStyle w:val="a3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Время</w:t>
            </w:r>
          </w:p>
        </w:tc>
        <w:tc>
          <w:tcPr>
            <w:tcW w:w="8196" w:type="dxa"/>
            <w:tcBorders>
              <w:right w:val="single" w:sz="4" w:space="0" w:color="auto"/>
            </w:tcBorders>
          </w:tcPr>
          <w:p w:rsidR="002C6941" w:rsidRPr="005B2A3B" w:rsidRDefault="002C6941" w:rsidP="002C6941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5B2A3B"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4471" w:type="dxa"/>
            <w:tcBorders>
              <w:right w:val="single" w:sz="4" w:space="0" w:color="auto"/>
            </w:tcBorders>
          </w:tcPr>
          <w:p w:rsidR="002C6941" w:rsidRPr="005B2A3B" w:rsidRDefault="002C6941" w:rsidP="002C6941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5B2A3B">
              <w:rPr>
                <w:b/>
                <w:sz w:val="24"/>
                <w:szCs w:val="24"/>
              </w:rPr>
              <w:t>Деятельность ученик</w:t>
            </w:r>
            <w:r>
              <w:rPr>
                <w:b/>
                <w:sz w:val="24"/>
                <w:szCs w:val="24"/>
              </w:rPr>
              <w:t>ов</w:t>
            </w:r>
          </w:p>
        </w:tc>
      </w:tr>
      <w:tr w:rsidR="002C6941" w:rsidRPr="00CF0FCD" w:rsidTr="002C6941">
        <w:tc>
          <w:tcPr>
            <w:tcW w:w="2327" w:type="dxa"/>
          </w:tcPr>
          <w:p w:rsidR="002C6941" w:rsidRPr="005B2A3B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</w:p>
          <w:p w:rsidR="002C6941" w:rsidRPr="005B2A3B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Орг. момент</w:t>
            </w:r>
          </w:p>
          <w:p w:rsidR="002C6941" w:rsidRPr="005B2A3B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6941" w:rsidRPr="005B2A3B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5B2A3B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5B2A3B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5B2A3B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5B2A3B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5B2A3B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5B2A3B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5B2A3B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Стадия вызова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знаний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Формативное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 «Светофор»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тему занятия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Взаимооценивание</w:t>
            </w:r>
            <w:proofErr w:type="spellEnd"/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Целеполагание</w:t>
            </w:r>
            <w:proofErr w:type="spellEnd"/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t>. 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новых понятий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Осмысление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B2B">
              <w:rPr>
                <w:rFonts w:ascii="Times New Roman" w:eastAsia="Times New Roman" w:hAnsi="Times New Roman" w:cs="Times New Roman"/>
                <w:sz w:val="24"/>
                <w:szCs w:val="24"/>
              </w:rPr>
              <w:t>Этап объяснения новой темы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группах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Формативное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 «Хлопки»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4FA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новой теме 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Словесное поощрение учителя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A28">
              <w:rPr>
                <w:rFonts w:ascii="Times New Roman" w:eastAsia="Times New Roman" w:hAnsi="Times New Roman" w:cs="Times New Roman"/>
                <w:sz w:val="24"/>
                <w:szCs w:val="24"/>
              </w:rPr>
              <w:t>Этап закрепления новой темы. 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группах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A28">
              <w:rPr>
                <w:rFonts w:ascii="Times New Roman" w:eastAsia="Times New Roman" w:hAnsi="Times New Roman" w:cs="Times New Roman"/>
                <w:sz w:val="24"/>
                <w:szCs w:val="24"/>
              </w:rPr>
              <w:t>Этап рефлексии</w:t>
            </w:r>
            <w:r w:rsidRPr="00E64A2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Рефлексия учебной деятельности на уроке (итог урока) 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A28">
              <w:rPr>
                <w:rFonts w:ascii="Times New Roman" w:eastAsia="Times New Roman" w:hAnsi="Times New Roman" w:cs="Times New Roman"/>
                <w:sz w:val="24"/>
                <w:szCs w:val="24"/>
              </w:rPr>
              <w:t>Этап оценивания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Pr="00E64A28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A28">
              <w:rPr>
                <w:rFonts w:ascii="Times New Roman" w:eastAsia="Times New Roman" w:hAnsi="Times New Roman" w:cs="Times New Roman"/>
                <w:sz w:val="24"/>
                <w:szCs w:val="24"/>
              </w:rPr>
              <w:t>Этап информированности о домашнем задании</w:t>
            </w:r>
          </w:p>
        </w:tc>
        <w:tc>
          <w:tcPr>
            <w:tcW w:w="990" w:type="dxa"/>
          </w:tcPr>
          <w:p w:rsidR="002C6941" w:rsidRPr="005B2A3B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мин 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r w:rsidRPr="00834CE1">
              <w:t>3 мин</w:t>
            </w:r>
          </w:p>
          <w:p w:rsidR="002C6941" w:rsidRDefault="002C6941" w:rsidP="002C6941"/>
          <w:p w:rsidR="002C6941" w:rsidRDefault="002C6941" w:rsidP="002C6941"/>
          <w:p w:rsidR="002C6941" w:rsidRDefault="002C6941" w:rsidP="002C6941"/>
          <w:p w:rsidR="002C6941" w:rsidRDefault="002C6941" w:rsidP="002C6941"/>
          <w:p w:rsidR="002C6941" w:rsidRDefault="002C6941" w:rsidP="002C6941"/>
          <w:p w:rsidR="002C6941" w:rsidRDefault="002C6941" w:rsidP="002C6941"/>
          <w:p w:rsidR="002C6941" w:rsidRPr="00133B44" w:rsidRDefault="002C6941" w:rsidP="002C6941">
            <w:r>
              <w:t>5  мин</w:t>
            </w:r>
          </w:p>
        </w:tc>
        <w:tc>
          <w:tcPr>
            <w:tcW w:w="8196" w:type="dxa"/>
          </w:tcPr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Психологический настрой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6941" w:rsidRPr="00E95A7B" w:rsidRDefault="002C6941" w:rsidP="002C6941">
            <w:pPr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7B">
              <w:rPr>
                <w:rFonts w:ascii="Times New Roman" w:eastAsia="Times New Roman" w:hAnsi="Times New Roman" w:cs="Times New Roman"/>
                <w:sz w:val="24"/>
                <w:szCs w:val="24"/>
              </w:rPr>
              <w:t>-Кто дежурный?</w:t>
            </w:r>
          </w:p>
          <w:p w:rsidR="002C6941" w:rsidRPr="00E95A7B" w:rsidRDefault="002C6941" w:rsidP="002C6941">
            <w:pPr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7B">
              <w:rPr>
                <w:rFonts w:ascii="Times New Roman" w:eastAsia="Times New Roman" w:hAnsi="Times New Roman" w:cs="Times New Roman"/>
                <w:sz w:val="24"/>
                <w:szCs w:val="24"/>
              </w:rPr>
              <w:t>-Кого нет в классе?</w:t>
            </w:r>
          </w:p>
          <w:p w:rsidR="002C6941" w:rsidRDefault="002C6941" w:rsidP="002C6941">
            <w:pPr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A7B">
              <w:rPr>
                <w:rFonts w:ascii="Times New Roman" w:eastAsia="Times New Roman" w:hAnsi="Times New Roman" w:cs="Times New Roman"/>
                <w:sz w:val="24"/>
                <w:szCs w:val="24"/>
              </w:rPr>
              <w:t>-Какой сейчас урок?</w:t>
            </w:r>
          </w:p>
          <w:p w:rsidR="002C6941" w:rsidRDefault="002C6941" w:rsidP="002C6941">
            <w:pPr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Какой сегодня день? </w:t>
            </w:r>
          </w:p>
          <w:p w:rsidR="002C6941" w:rsidRPr="00E95A7B" w:rsidRDefault="002C6941" w:rsidP="002C6941">
            <w:pPr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7B">
              <w:rPr>
                <w:rFonts w:ascii="Times New Roman" w:eastAsia="Times New Roman" w:hAnsi="Times New Roman" w:cs="Times New Roman"/>
                <w:sz w:val="24"/>
                <w:szCs w:val="24"/>
              </w:rPr>
              <w:t>Какая погода?</w:t>
            </w:r>
          </w:p>
          <w:p w:rsidR="002C6941" w:rsidRDefault="002C6941" w:rsidP="002C6941">
            <w:pPr>
              <w:pStyle w:val="a3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7B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«Фотограф»</w:t>
            </w:r>
            <w:r w:rsidRPr="00732F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45D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Ребята, мне бы хотелось узнать, с каким настроением вы пришли на занятие? Я пойму это, если вы нарисуете как будто своё лицо на этом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хематичном изображении ребёнка (</w:t>
            </w:r>
            <w:r w:rsidRPr="00545D1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раздаются контурные изображения мальчика и девочки)</w:t>
            </w:r>
            <w:r w:rsidRPr="00732F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45D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После выполнения задания эти «фотографии» вывешиваются на доск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</w:p>
          <w:p w:rsidR="002C6941" w:rsidRPr="00732F55" w:rsidRDefault="002C6941" w:rsidP="002C6941">
            <w:pPr>
              <w:pStyle w:val="a3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Похоже наше настроение на сегодняшнюю погоду?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А теперь с хорошим настроением приступаем к уроку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на группы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Мозайка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 А для этого вспомним «золотые правила» работы в группе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D1C">
              <w:rPr>
                <w:rFonts w:ascii="Verdana" w:eastAsia="Times New Roman" w:hAnsi="Verdana" w:cs="Times New Roman"/>
                <w:sz w:val="16"/>
                <w:szCs w:val="16"/>
              </w:rPr>
              <w:t xml:space="preserve"> </w:t>
            </w:r>
            <w:r w:rsidRPr="00545D1C">
              <w:rPr>
                <w:rFonts w:ascii="Times New Roman" w:eastAsia="Times New Roman" w:hAnsi="Times New Roman" w:cs="Times New Roman"/>
                <w:sz w:val="24"/>
                <w:szCs w:val="24"/>
              </w:rPr>
              <w:t>Этап проверки домашнего задания</w:t>
            </w:r>
            <w:r w:rsidRPr="00732F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Вспомним тему прошлого урока</w:t>
            </w:r>
            <w:r w:rsidRPr="00545D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Кластер «Речь»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Молодцы! А теперь поднимите цвет светофора, который соответствует вашему пониманию прошлой темы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Звуковой анализ слов. </w:t>
            </w:r>
            <w:proofErr w:type="gramStart"/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</w:t>
            </w:r>
            <w:proofErr w:type="gramEnd"/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t>Сегодня мы опять отправимся в город Фонетики. Гномики Тим и Том. </w:t>
            </w:r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— Что мы можем рассказать о слове по его схеме? </w:t>
            </w:r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(в нём 3 звука, 1 гласный, 2 согласных, 1 слог.) 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t>-Чем отличаются звуковые схемы слов? </w:t>
            </w:r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(в схеме для слова Тим первый согласный звучит мягко, а в слове Том– </w:t>
            </w:r>
            <w:proofErr w:type="gramStart"/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t>тв</w:t>
            </w:r>
            <w:proofErr w:type="gramEnd"/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t>ёрдо.) </w:t>
            </w:r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— В городе Фонетики гномам отведена почётная роль: </w:t>
            </w:r>
            <w:proofErr w:type="gramStart"/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t>гном</w:t>
            </w:r>
            <w:proofErr w:type="gramEnd"/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Том следит за тем, чтобы твёрдые согласные правильно звучали и записывались. А гном Тим отвечает за мягкое звучание согласных и их написание 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-Попробуйте предположить, чему нас сегодня будут учить Тим и Том в городе Фонетики? </w:t>
            </w:r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— Да, мы с вами будем тренироваться различать твёрдое и мягкое звучание согласных звуков и обозначать их твёрдость или мягкость на письме. </w:t>
            </w:r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фонематического слуха. </w:t>
            </w:r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Игра «Позвоним в дверь» </w:t>
            </w:r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— Тим любит, когда согласные звучат мягко, даже звонок у его двери в виде мягкой подушечки. Давайте позвоним в дверь его домика, прикасаясь к мягкой подушечке и произнося мягкий </w:t>
            </w:r>
            <w:proofErr w:type="spellStart"/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t>звук.:Ть-ть-ть</w:t>
            </w:r>
            <w:proofErr w:type="spellEnd"/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t>дь-дь-дь</w:t>
            </w:r>
            <w:proofErr w:type="spellEnd"/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t>вь-вь-вь</w:t>
            </w:r>
            <w:proofErr w:type="gramStart"/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t>.У</w:t>
            </w:r>
            <w:proofErr w:type="spellEnd"/>
            <w:proofErr w:type="gramEnd"/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двери Тома лежит твёрдый камешек. Прикасаясь к нему, мы произнесём звуки твёрдо: б-б-б, </w:t>
            </w:r>
            <w:proofErr w:type="spellStart"/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t>з-з-з</w:t>
            </w:r>
            <w:proofErr w:type="spellEnd"/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t>, м-м-м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2C6941" w:rsidRPr="00314707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«Поменяй звучание согласного» </w:t>
            </w:r>
            <w:proofErr w:type="gramStart"/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t>с мячом </w:t>
            </w:r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— Тим и Том любят играть. Выберите себе пару. Решите, кто будет Тим, а кто – Том. 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D1C">
              <w:rPr>
                <w:rFonts w:ascii="Verdana" w:eastAsia="Times New Roman" w:hAnsi="Verdana" w:cs="Times New Roman"/>
                <w:sz w:val="16"/>
                <w:szCs w:val="16"/>
              </w:rPr>
              <w:br/>
            </w:r>
            <w:r w:rsidRPr="00804FA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учителя </w:t>
            </w:r>
            <w:r w:rsidRPr="00804FA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Согласные в русском языке, также как и в казахском бывают твердые и мягкие (</w:t>
            </w:r>
            <w:proofErr w:type="spellStart"/>
            <w:r w:rsidRPr="00804FA8">
              <w:rPr>
                <w:rFonts w:ascii="Times New Roman" w:eastAsia="Times New Roman" w:hAnsi="Times New Roman" w:cs="Times New Roman"/>
                <w:sz w:val="24"/>
                <w:szCs w:val="24"/>
              </w:rPr>
              <w:t>жуан</w:t>
            </w:r>
            <w:proofErr w:type="spellEnd"/>
            <w:r w:rsidRPr="00804F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жә</w:t>
            </w:r>
            <w:proofErr w:type="gramStart"/>
            <w:r w:rsidRPr="00804F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 w:rsidRPr="00804FA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804FA8">
              <w:rPr>
                <w:rFonts w:ascii="Times New Roman" w:eastAsia="Times New Roman" w:hAnsi="Times New Roman" w:cs="Times New Roman"/>
                <w:sz w:val="24"/>
                <w:szCs w:val="24"/>
              </w:rPr>
              <w:t>інішке</w:t>
            </w:r>
            <w:proofErr w:type="spellEnd"/>
            <w:r w:rsidRPr="00804F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Мягкими согласные звуки становятся тогда, когда после них стоит Ь или гласные Е, Ё, </w:t>
            </w:r>
            <w:proofErr w:type="gramStart"/>
            <w:r w:rsidRPr="00804FA8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804FA8">
              <w:rPr>
                <w:rFonts w:ascii="Times New Roman" w:eastAsia="Times New Roman" w:hAnsi="Times New Roman" w:cs="Times New Roman"/>
                <w:sz w:val="24"/>
                <w:szCs w:val="24"/>
              </w:rPr>
              <w:t>, Я </w:t>
            </w:r>
            <w:r w:rsidRPr="00804FA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русском языке в одном и том же слове могут быть и твердые и мягкие согласные. </w:t>
            </w:r>
            <w:r w:rsidRPr="00804FA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Большинство согласных могут быть и твердыми и мягкими и образуют пары. Не имеют пары всегда твердые Ж, </w:t>
            </w:r>
            <w:proofErr w:type="gramStart"/>
            <w:r w:rsidRPr="00804FA8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804FA8">
              <w:rPr>
                <w:rFonts w:ascii="Times New Roman" w:eastAsia="Times New Roman" w:hAnsi="Times New Roman" w:cs="Times New Roman"/>
                <w:sz w:val="24"/>
                <w:szCs w:val="24"/>
              </w:rPr>
              <w:t>, Ц и всегда мягкие Ч, Щ, Й </w:t>
            </w:r>
            <w:r w:rsidRPr="00804FA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4F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правила из учебника – страница 22. 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4FA8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Распределить гласные в домики Тима и Тома. 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группа -  домик Тима мягкие согласные,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52,53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группа -  домик Тома твердые согласные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52, 53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4FA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Какими бывают согласные звуки? </w:t>
            </w:r>
            <w:r w:rsidRPr="00804FA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Как обозначается мягкость на письме? </w:t>
            </w:r>
            <w:r w:rsidRPr="00804FA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Какие согласные всегда твердые? </w:t>
            </w:r>
            <w:r w:rsidRPr="00804FA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Какие всегда мягкие? 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Упражнение 54</w:t>
            </w:r>
            <w:r w:rsidRPr="00E64A28">
              <w:rPr>
                <w:rFonts w:ascii="Times New Roman" w:eastAsia="Times New Roman" w:hAnsi="Times New Roman" w:cs="Times New Roman"/>
                <w:sz w:val="24"/>
                <w:szCs w:val="24"/>
              </w:rPr>
              <w:t>. спишите слова. Подчеркните буквы, которые обозначают мягкость согласного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Упражнение 55</w:t>
            </w:r>
            <w:r w:rsidRPr="00E64A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устно. Прочитайте слова так, чтобы на конце слова был мягкий знак. </w:t>
            </w:r>
          </w:p>
          <w:p w:rsidR="002C6941" w:rsidRPr="00834CE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A2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34CE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под мячиком письменно и самостоятельно. </w:t>
            </w:r>
            <w:r w:rsidRPr="00834C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Подберите слова к схемам. В три столбика распределите слова из четырех букв с мягким знаком на конце, слова из пяти букв с мягким знаком на конце, слова из шести букв с мягким знаком посередине </w:t>
            </w:r>
          </w:p>
          <w:p w:rsidR="002C6941" w:rsidRPr="00834CE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CE1">
              <w:rPr>
                <w:rFonts w:ascii="Times New Roman" w:eastAsia="Times New Roman" w:hAnsi="Times New Roman" w:cs="Times New Roman"/>
                <w:sz w:val="24"/>
                <w:szCs w:val="24"/>
              </w:rPr>
              <w:t>1 группа – 1 схема</w:t>
            </w:r>
          </w:p>
          <w:p w:rsidR="002C6941" w:rsidRDefault="002C6941" w:rsidP="002C6941">
            <w:pPr>
              <w:pStyle w:val="a3"/>
              <w:tabs>
                <w:tab w:val="left" w:pos="23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CE1">
              <w:rPr>
                <w:rFonts w:ascii="Times New Roman" w:eastAsia="Times New Roman" w:hAnsi="Times New Roman" w:cs="Times New Roman"/>
                <w:sz w:val="24"/>
                <w:szCs w:val="24"/>
              </w:rPr>
              <w:t>2 группа – 2 схема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A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Поднимите руку те, кто о себе может сказать: «Я научился различать твердые и мягкие согласные». </w:t>
            </w:r>
            <w:r w:rsidRPr="00E64A2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Вы все сегодня много и хорошо работали. Предлагаю вам оценить каждому свою деятельность. </w:t>
            </w:r>
            <w:r w:rsidRPr="00E64A2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Если ты хорошо работал и все понял, нарисуй звездочку; </w:t>
            </w:r>
            <w:r w:rsidRPr="00E64A2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Если все понял, но рассказать пока не можешь – нарисуй треугольник </w:t>
            </w:r>
            <w:r w:rsidRPr="00E64A2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Молодцы, ребята! До новых встреч на уроках русского языка! </w:t>
            </w:r>
          </w:p>
          <w:p w:rsidR="002C6941" w:rsidRPr="00133B44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A2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58 на странице 23</w:t>
            </w:r>
            <w:r w:rsidRPr="00E64A2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471" w:type="dxa"/>
          </w:tcPr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настроение и вывешивают на доску смайлики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делятся на группы и вспоминают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работы в группе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кластер 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постере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презентую его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поднимают определенный цвет 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определяют количество гласных и согласных в словах Тим и Том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_звука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_гласный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_согласных</w:t>
            </w:r>
            <w:proofErr w:type="spellEnd"/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Объясняют их различие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предполагают тему урока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A040D"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выполняют задание, прикасаясь к своим подушечке и камешку, лежащим на партах.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Pr="007A040D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 паре выполняют задание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Перекидывая мяч друг другу, дети </w:t>
            </w:r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произносят и изменяют звучание согласного на противоположное по твёрдости- мягкости.</w:t>
            </w:r>
            <w:proofErr w:type="gramEnd"/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Например, с---</w:t>
            </w:r>
            <w:proofErr w:type="spellStart"/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t>сь</w:t>
            </w:r>
            <w:proofErr w:type="spellEnd"/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t>---</w:t>
            </w:r>
            <w:proofErr w:type="spellStart"/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t>пь</w:t>
            </w:r>
            <w:proofErr w:type="spellEnd"/>
            <w:r w:rsidRPr="00314707">
              <w:rPr>
                <w:rFonts w:ascii="Times New Roman" w:eastAsia="Times New Roman" w:hAnsi="Times New Roman" w:cs="Times New Roman"/>
                <w:sz w:val="24"/>
                <w:szCs w:val="24"/>
              </w:rPr>
              <w:t>, л---ль.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Просматривают слайды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Презентуют  работу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постере</w:t>
            </w:r>
            <w:proofErr w:type="spellEnd"/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отвечают на вопросы, обсудив в группе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 группах выполняют задания и демонстрируют знания перед  другими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 группах выполняют задания и демонстрируют знания перед  другими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оценивают свою работу с помощью звездочек и треугольников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291262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941" w:rsidTr="002C6941">
        <w:tc>
          <w:tcPr>
            <w:tcW w:w="2327" w:type="dxa"/>
          </w:tcPr>
          <w:p w:rsidR="002C6941" w:rsidRPr="002F2140" w:rsidRDefault="002C6941" w:rsidP="002C6941">
            <w:pPr>
              <w:pStyle w:val="a3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lastRenderedPageBreak/>
              <w:t>Источники оснащения и оборудование</w:t>
            </w:r>
          </w:p>
        </w:tc>
        <w:tc>
          <w:tcPr>
            <w:tcW w:w="13657" w:type="dxa"/>
            <w:gridSpan w:val="3"/>
          </w:tcPr>
          <w:p w:rsidR="002C6941" w:rsidRPr="00CC35E2" w:rsidRDefault="00AB756C" w:rsidP="002C694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="002C6941" w:rsidRPr="00CC35E2">
              <w:rPr>
                <w:rFonts w:ascii="Times New Roman" w:hAnsi="Times New Roman"/>
                <w:sz w:val="24"/>
                <w:szCs w:val="24"/>
                <w:lang w:val="kk-KZ"/>
              </w:rPr>
              <w:t>аркеры, бумага формата А-</w:t>
            </w:r>
            <w:r w:rsidR="002C6941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2C6941" w:rsidRPr="00CC35E2">
              <w:rPr>
                <w:rFonts w:ascii="Times New Roman" w:hAnsi="Times New Roman"/>
                <w:sz w:val="24"/>
                <w:szCs w:val="24"/>
                <w:lang w:val="kk-KZ"/>
              </w:rPr>
              <w:t>, стикеры, постер,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2C6941" w:rsidRPr="00CC35E2">
              <w:rPr>
                <w:rFonts w:ascii="Times New Roman" w:hAnsi="Times New Roman"/>
                <w:sz w:val="24"/>
                <w:szCs w:val="24"/>
                <w:lang w:val="kk-KZ"/>
              </w:rPr>
              <w:t>разные канцелярские товары необходимые для творческой работы учащихся</w:t>
            </w:r>
            <w:r w:rsidR="002C694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960D7">
              <w:rPr>
                <w:rFonts w:ascii="Times New Roman" w:hAnsi="Times New Roman" w:cs="Times New Roman"/>
                <w:sz w:val="24"/>
                <w:szCs w:val="24"/>
              </w:rPr>
              <w:t xml:space="preserve"> ИКТ, презентации </w:t>
            </w:r>
            <w:r w:rsidRPr="009960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60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PowerPoint</w:t>
            </w:r>
          </w:p>
        </w:tc>
      </w:tr>
      <w:tr w:rsidR="002C6941" w:rsidTr="002C6941">
        <w:tc>
          <w:tcPr>
            <w:tcW w:w="2327" w:type="dxa"/>
          </w:tcPr>
          <w:p w:rsidR="002C6941" w:rsidRPr="002F2140" w:rsidRDefault="002C6941" w:rsidP="002C6941">
            <w:pPr>
              <w:pStyle w:val="a3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>Последующие задания и чтение</w:t>
            </w:r>
          </w:p>
        </w:tc>
        <w:tc>
          <w:tcPr>
            <w:tcW w:w="13657" w:type="dxa"/>
            <w:gridSpan w:val="3"/>
          </w:tcPr>
          <w:p w:rsidR="002C6941" w:rsidRPr="00906802" w:rsidRDefault="002C6941" w:rsidP="002C6941">
            <w:pPr>
              <w:pStyle w:val="a3"/>
              <w:jc w:val="both"/>
              <w:rPr>
                <w:sz w:val="24"/>
                <w:szCs w:val="24"/>
              </w:rPr>
            </w:pPr>
            <w:r w:rsidRPr="00E64A2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58 на странице 23</w:t>
            </w:r>
          </w:p>
        </w:tc>
      </w:tr>
      <w:tr w:rsidR="002C6941" w:rsidTr="002C6941">
        <w:tc>
          <w:tcPr>
            <w:tcW w:w="2327" w:type="dxa"/>
          </w:tcPr>
          <w:p w:rsidR="002C6941" w:rsidRPr="002F2140" w:rsidRDefault="002C6941" w:rsidP="002C6941">
            <w:pPr>
              <w:pStyle w:val="a3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>Анализ и оценивание урока</w:t>
            </w:r>
          </w:p>
        </w:tc>
        <w:tc>
          <w:tcPr>
            <w:tcW w:w="13657" w:type="dxa"/>
            <w:gridSpan w:val="3"/>
          </w:tcPr>
          <w:p w:rsidR="002C6941" w:rsidRDefault="002C6941" w:rsidP="002C6941">
            <w:pPr>
              <w:pStyle w:val="a3"/>
              <w:jc w:val="both"/>
              <w:rPr>
                <w:sz w:val="24"/>
                <w:szCs w:val="24"/>
              </w:rPr>
            </w:pPr>
            <w:r w:rsidRPr="00906802">
              <w:rPr>
                <w:sz w:val="24"/>
                <w:szCs w:val="24"/>
              </w:rPr>
              <w:t>Смайлики</w:t>
            </w:r>
          </w:p>
          <w:p w:rsidR="002C6941" w:rsidRPr="00906802" w:rsidRDefault="002C6941" w:rsidP="002C694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рефлексия</w:t>
            </w:r>
          </w:p>
        </w:tc>
      </w:tr>
      <w:tr w:rsidR="002C6941" w:rsidTr="002C6941">
        <w:tc>
          <w:tcPr>
            <w:tcW w:w="2327" w:type="dxa"/>
          </w:tcPr>
          <w:p w:rsidR="002C6941" w:rsidRPr="002F2140" w:rsidRDefault="002C6941" w:rsidP="002C6941">
            <w:pPr>
              <w:pStyle w:val="a3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>Изменения к уроку</w:t>
            </w:r>
          </w:p>
        </w:tc>
        <w:tc>
          <w:tcPr>
            <w:tcW w:w="13657" w:type="dxa"/>
            <w:gridSpan w:val="3"/>
          </w:tcPr>
          <w:p w:rsidR="002C6941" w:rsidRDefault="002C6941" w:rsidP="002C6941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545D1C" w:rsidRDefault="00545D1C" w:rsidP="00545D1C">
      <w:r>
        <w:br w:type="textWrapping" w:clear="all"/>
      </w:r>
    </w:p>
    <w:p w:rsidR="00545D1C" w:rsidRDefault="00545D1C" w:rsidP="00545D1C"/>
    <w:p w:rsidR="00545D1C" w:rsidRPr="00545D1C" w:rsidRDefault="008A5EE8" w:rsidP="00545D1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FFCC00"/>
        </w:rPr>
      </w:pPr>
      <w:r>
        <w:rPr>
          <w:rFonts w:ascii="Verdana" w:eastAsia="Times New Roman" w:hAnsi="Verdana" w:cs="Times New Roman"/>
          <w:b/>
          <w:bCs/>
          <w:color w:val="FFCC00"/>
        </w:rPr>
        <w:t xml:space="preserve"> </w:t>
      </w:r>
    </w:p>
    <w:p w:rsidR="00545D1C" w:rsidRDefault="00545D1C"/>
    <w:p w:rsidR="00ED1FD2" w:rsidRDefault="00ED1FD2"/>
    <w:p w:rsidR="008A5EE8" w:rsidRDefault="008A5EE8"/>
    <w:p w:rsidR="008A5EE8" w:rsidRDefault="008A5EE8"/>
    <w:p w:rsidR="008A5EE8" w:rsidRDefault="008A5EE8"/>
    <w:p w:rsidR="008A5EE8" w:rsidRDefault="008A5EE8" w:rsidP="008A5EE8">
      <w:pPr>
        <w:pStyle w:val="a3"/>
        <w:jc w:val="center"/>
        <w:rPr>
          <w:b/>
          <w:sz w:val="28"/>
          <w:szCs w:val="28"/>
        </w:rPr>
      </w:pPr>
      <w:r w:rsidRPr="002F2140">
        <w:rPr>
          <w:b/>
          <w:sz w:val="28"/>
          <w:szCs w:val="28"/>
        </w:rPr>
        <w:t xml:space="preserve">Краткосрочное планирование </w:t>
      </w:r>
      <w:r>
        <w:rPr>
          <w:b/>
          <w:sz w:val="28"/>
          <w:szCs w:val="28"/>
        </w:rPr>
        <w:t>5</w:t>
      </w:r>
      <w:r w:rsidRPr="002F2140">
        <w:rPr>
          <w:b/>
          <w:sz w:val="28"/>
          <w:szCs w:val="28"/>
        </w:rPr>
        <w:t xml:space="preserve"> «А» класс Русский язык</w:t>
      </w:r>
    </w:p>
    <w:p w:rsidR="008A5EE8" w:rsidRPr="00F92078" w:rsidRDefault="008A5EE8" w:rsidP="008A5EE8">
      <w:pPr>
        <w:pStyle w:val="a3"/>
        <w:jc w:val="center"/>
        <w:rPr>
          <w:b/>
        </w:rPr>
      </w:pPr>
    </w:p>
    <w:tbl>
      <w:tblPr>
        <w:tblStyle w:val="a4"/>
        <w:tblpPr w:leftFromText="180" w:rightFromText="180" w:vertAnchor="text" w:tblpX="-176" w:tblpY="1"/>
        <w:tblOverlap w:val="never"/>
        <w:tblW w:w="15984" w:type="dxa"/>
        <w:tblLook w:val="04A0"/>
      </w:tblPr>
      <w:tblGrid>
        <w:gridCol w:w="2658"/>
        <w:gridCol w:w="993"/>
        <w:gridCol w:w="7372"/>
        <w:gridCol w:w="4961"/>
      </w:tblGrid>
      <w:tr w:rsidR="008A5EE8" w:rsidTr="00B13E43">
        <w:tc>
          <w:tcPr>
            <w:tcW w:w="2658" w:type="dxa"/>
          </w:tcPr>
          <w:p w:rsidR="008A5EE8" w:rsidRPr="002F2140" w:rsidRDefault="008A5EE8" w:rsidP="00B13E43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>Предмет</w:t>
            </w:r>
          </w:p>
        </w:tc>
        <w:tc>
          <w:tcPr>
            <w:tcW w:w="8365" w:type="dxa"/>
            <w:gridSpan w:val="2"/>
          </w:tcPr>
          <w:p w:rsidR="008A5EE8" w:rsidRPr="002F2140" w:rsidRDefault="008A5EE8" w:rsidP="00B13E43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 xml:space="preserve">Четверть 1   </w:t>
            </w:r>
            <w:r>
              <w:rPr>
                <w:b/>
                <w:sz w:val="28"/>
                <w:szCs w:val="28"/>
              </w:rPr>
              <w:t xml:space="preserve">           Урок № 3</w:t>
            </w:r>
          </w:p>
        </w:tc>
        <w:tc>
          <w:tcPr>
            <w:tcW w:w="4961" w:type="dxa"/>
          </w:tcPr>
          <w:p w:rsidR="008A5EE8" w:rsidRPr="002F2140" w:rsidRDefault="008A5EE8" w:rsidP="00B13E43">
            <w:pPr>
              <w:pStyle w:val="a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Класс  5</w:t>
            </w:r>
            <w:r w:rsidRPr="002F2140">
              <w:rPr>
                <w:b/>
                <w:sz w:val="28"/>
                <w:szCs w:val="28"/>
              </w:rPr>
              <w:t xml:space="preserve"> «А»</w:t>
            </w:r>
          </w:p>
        </w:tc>
      </w:tr>
      <w:tr w:rsidR="008A5EE8" w:rsidTr="00B13E43">
        <w:tc>
          <w:tcPr>
            <w:tcW w:w="2658" w:type="dxa"/>
          </w:tcPr>
          <w:p w:rsidR="008A5EE8" w:rsidRPr="002F2140" w:rsidRDefault="008A5EE8" w:rsidP="00B13E43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13326" w:type="dxa"/>
            <w:gridSpan w:val="3"/>
          </w:tcPr>
          <w:p w:rsidR="008A5EE8" w:rsidRPr="0012539D" w:rsidRDefault="008A5EE8" w:rsidP="00B13E43">
            <w:pPr>
              <w:pStyle w:val="a3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Классификация согласных звуков</w:t>
            </w:r>
            <w:r w:rsidR="00320005">
              <w:rPr>
                <w:b/>
                <w:i/>
                <w:sz w:val="28"/>
                <w:szCs w:val="28"/>
              </w:rPr>
              <w:t xml:space="preserve"> (звонкие и глухие)</w:t>
            </w:r>
          </w:p>
        </w:tc>
      </w:tr>
      <w:tr w:rsidR="002C6941" w:rsidTr="00B13E43">
        <w:tc>
          <w:tcPr>
            <w:tcW w:w="2658" w:type="dxa"/>
          </w:tcPr>
          <w:p w:rsidR="002C6941" w:rsidRPr="002F2140" w:rsidRDefault="002C6941" w:rsidP="002C6941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>Ссылки</w:t>
            </w:r>
          </w:p>
        </w:tc>
        <w:tc>
          <w:tcPr>
            <w:tcW w:w="13326" w:type="dxa"/>
            <w:gridSpan w:val="3"/>
          </w:tcPr>
          <w:p w:rsidR="00AB756C" w:rsidRPr="00CE5C29" w:rsidRDefault="002C6941" w:rsidP="00AB756C">
            <w:pPr>
              <w:pStyle w:val="a3"/>
              <w:rPr>
                <w:rFonts w:ascii="Times New Roman" w:hAnsi="Times New Roman" w:cs="Times New Roman"/>
              </w:rPr>
            </w:pPr>
            <w:r w:rsidRPr="00442C8C">
              <w:rPr>
                <w:rFonts w:ascii="Times New Roman" w:hAnsi="Times New Roman"/>
                <w:sz w:val="24"/>
                <w:szCs w:val="24"/>
              </w:rPr>
              <w:t>Календарное планирование, учебник «Русск</w:t>
            </w:r>
            <w:r>
              <w:rPr>
                <w:rFonts w:ascii="Times New Roman" w:hAnsi="Times New Roman"/>
                <w:sz w:val="24"/>
                <w:szCs w:val="24"/>
              </w:rPr>
              <w:t>ая речь</w:t>
            </w:r>
            <w:r w:rsidRPr="00442C8C">
              <w:rPr>
                <w:rFonts w:ascii="Times New Roman" w:hAnsi="Times New Roman"/>
                <w:sz w:val="24"/>
                <w:szCs w:val="24"/>
              </w:rPr>
              <w:t>»</w:t>
            </w:r>
            <w:r w:rsidR="00AB75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756C" w:rsidRPr="00CE5C29">
              <w:rPr>
                <w:rFonts w:ascii="Times New Roman" w:hAnsi="Times New Roman" w:cs="Times New Roman"/>
              </w:rPr>
              <w:t xml:space="preserve"> для 5 класса общеобразовательной школы с казахским языком обучения</w:t>
            </w:r>
          </w:p>
          <w:p w:rsidR="002C6941" w:rsidRDefault="00AB756C" w:rsidP="00AB756C">
            <w:pPr>
              <w:pStyle w:val="a3"/>
              <w:jc w:val="both"/>
              <w:rPr>
                <w:sz w:val="28"/>
                <w:szCs w:val="28"/>
              </w:rPr>
            </w:pPr>
            <w:r w:rsidRPr="00CE5C29">
              <w:rPr>
                <w:rFonts w:ascii="Times New Roman" w:hAnsi="Times New Roman" w:cs="Times New Roman"/>
              </w:rPr>
              <w:t xml:space="preserve">Авторы: У. А. </w:t>
            </w:r>
            <w:proofErr w:type="spellStart"/>
            <w:r w:rsidRPr="00CE5C29">
              <w:rPr>
                <w:rFonts w:ascii="Times New Roman" w:hAnsi="Times New Roman" w:cs="Times New Roman"/>
              </w:rPr>
              <w:t>Жанпеисова</w:t>
            </w:r>
            <w:proofErr w:type="spellEnd"/>
            <w:r w:rsidRPr="00CE5C29">
              <w:rPr>
                <w:rFonts w:ascii="Times New Roman" w:hAnsi="Times New Roman" w:cs="Times New Roman"/>
              </w:rPr>
              <w:t xml:space="preserve">, Ш. Т. </w:t>
            </w:r>
            <w:proofErr w:type="spellStart"/>
            <w:r w:rsidRPr="00CE5C29">
              <w:rPr>
                <w:rFonts w:ascii="Times New Roman" w:hAnsi="Times New Roman" w:cs="Times New Roman"/>
              </w:rPr>
              <w:t>Кожакеева</w:t>
            </w:r>
            <w:proofErr w:type="spellEnd"/>
          </w:p>
        </w:tc>
      </w:tr>
      <w:tr w:rsidR="002C6941" w:rsidTr="00B13E43">
        <w:tc>
          <w:tcPr>
            <w:tcW w:w="2658" w:type="dxa"/>
          </w:tcPr>
          <w:p w:rsidR="002C6941" w:rsidRPr="002F2140" w:rsidRDefault="002C6941" w:rsidP="002C6941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>Цели урока</w:t>
            </w:r>
          </w:p>
        </w:tc>
        <w:tc>
          <w:tcPr>
            <w:tcW w:w="13326" w:type="dxa"/>
            <w:gridSpan w:val="3"/>
          </w:tcPr>
          <w:p w:rsidR="002C6941" w:rsidRPr="005A5D9B" w:rsidRDefault="002C6941" w:rsidP="002C694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D9B">
              <w:rPr>
                <w:rFonts w:ascii="Times New Roman" w:hAnsi="Times New Roman" w:cs="Times New Roman"/>
                <w:sz w:val="24"/>
                <w:szCs w:val="24"/>
              </w:rPr>
              <w:t>Ученики познакомятся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звонкими и глухими согласными</w:t>
            </w:r>
            <w:r w:rsidRPr="005A5D9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научатся дифференцировать при произношении звонкие и глухие согласные</w:t>
            </w:r>
            <w:r w:rsidRPr="005A5D9B">
              <w:rPr>
                <w:rFonts w:ascii="Times New Roman" w:hAnsi="Times New Roman" w:cs="Times New Roman"/>
                <w:sz w:val="24"/>
                <w:szCs w:val="24"/>
              </w:rPr>
              <w:t>: сотрудничают в группе, пополнят словарный запас, приобретут интерес к предмету, преодолевая языковой барьер</w:t>
            </w:r>
          </w:p>
        </w:tc>
      </w:tr>
      <w:tr w:rsidR="002C6941" w:rsidTr="00B13E43">
        <w:tc>
          <w:tcPr>
            <w:tcW w:w="2658" w:type="dxa"/>
          </w:tcPr>
          <w:p w:rsidR="002C6941" w:rsidRPr="002F2140" w:rsidRDefault="002C6941" w:rsidP="002C6941">
            <w:pPr>
              <w:pStyle w:val="a3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>Результаты обучения для учащихся</w:t>
            </w:r>
          </w:p>
        </w:tc>
        <w:tc>
          <w:tcPr>
            <w:tcW w:w="13326" w:type="dxa"/>
            <w:gridSpan w:val="3"/>
          </w:tcPr>
          <w:p w:rsidR="002C6941" w:rsidRPr="00CF0FCD" w:rsidRDefault="002C6941" w:rsidP="002C6941">
            <w:pPr>
              <w:pStyle w:val="a3"/>
              <w:jc w:val="both"/>
              <w:rPr>
                <w:sz w:val="24"/>
                <w:szCs w:val="24"/>
              </w:rPr>
            </w:pPr>
            <w:r w:rsidRPr="00B54831">
              <w:rPr>
                <w:rFonts w:ascii="Times New Roman" w:hAnsi="Times New Roman"/>
              </w:rPr>
              <w:t xml:space="preserve">Учащиеся могут </w:t>
            </w:r>
            <w:r>
              <w:rPr>
                <w:rFonts w:ascii="Times New Roman" w:hAnsi="Times New Roman"/>
              </w:rPr>
              <w:t>различать и ч</w:t>
            </w:r>
            <w:r w:rsidRPr="00B54831">
              <w:rPr>
                <w:rFonts w:ascii="Times New Roman" w:hAnsi="Times New Roman"/>
              </w:rPr>
              <w:t xml:space="preserve">ётко произносить </w:t>
            </w:r>
            <w:r>
              <w:rPr>
                <w:rFonts w:ascii="Times New Roman" w:hAnsi="Times New Roman"/>
              </w:rPr>
              <w:t>звонкие и глухие согласные в слове.  Умеют</w:t>
            </w:r>
            <w:r w:rsidRPr="00B54831">
              <w:rPr>
                <w:rFonts w:ascii="Times New Roman" w:hAnsi="Times New Roman"/>
              </w:rPr>
              <w:t xml:space="preserve"> выделять общее, различное и презентовать </w:t>
            </w:r>
            <w:proofErr w:type="spellStart"/>
            <w:r>
              <w:rPr>
                <w:rFonts w:ascii="Times New Roman" w:hAnsi="Times New Roman"/>
              </w:rPr>
              <w:t>постеры</w:t>
            </w:r>
            <w:proofErr w:type="spellEnd"/>
            <w:r>
              <w:rPr>
                <w:rFonts w:ascii="Times New Roman" w:hAnsi="Times New Roman"/>
              </w:rPr>
              <w:t xml:space="preserve"> в виде схем. Уча</w:t>
            </w:r>
            <w:r w:rsidRPr="00B54831">
              <w:rPr>
                <w:rFonts w:ascii="Times New Roman" w:hAnsi="Times New Roman"/>
              </w:rPr>
              <w:t>тся презентовать свои групповые проекты. Давать оценку работе группы</w:t>
            </w:r>
            <w:r>
              <w:rPr>
                <w:rFonts w:ascii="Times New Roman" w:hAnsi="Times New Roman"/>
              </w:rPr>
              <w:t xml:space="preserve">. Выполнять рефлексию </w:t>
            </w:r>
            <w:proofErr w:type="gramStart"/>
            <w:r>
              <w:rPr>
                <w:rFonts w:ascii="Times New Roman" w:hAnsi="Times New Roman"/>
              </w:rPr>
              <w:t>своей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деяельности</w:t>
            </w:r>
            <w:proofErr w:type="spellEnd"/>
          </w:p>
        </w:tc>
      </w:tr>
      <w:tr w:rsidR="002C6941" w:rsidTr="00B13E43">
        <w:tc>
          <w:tcPr>
            <w:tcW w:w="2658" w:type="dxa"/>
          </w:tcPr>
          <w:p w:rsidR="002C6941" w:rsidRPr="002F2140" w:rsidRDefault="002C6941" w:rsidP="002C6941">
            <w:pPr>
              <w:pStyle w:val="a3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>Основные идеи, отработанные по теме урока</w:t>
            </w:r>
          </w:p>
        </w:tc>
        <w:tc>
          <w:tcPr>
            <w:tcW w:w="13326" w:type="dxa"/>
            <w:gridSpan w:val="3"/>
            <w:tcBorders>
              <w:right w:val="single" w:sz="4" w:space="0" w:color="auto"/>
            </w:tcBorders>
          </w:tcPr>
          <w:p w:rsidR="002C6941" w:rsidRPr="00CF0FCD" w:rsidRDefault="002C6941" w:rsidP="002C694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Введение в активный словарь лингвистических терминов: звонкие и глухие  согласные звуки и буквы</w:t>
            </w:r>
          </w:p>
        </w:tc>
      </w:tr>
      <w:tr w:rsidR="002C6941" w:rsidTr="00B13E43">
        <w:tc>
          <w:tcPr>
            <w:tcW w:w="2658" w:type="dxa"/>
          </w:tcPr>
          <w:p w:rsidR="002C6941" w:rsidRPr="002F2140" w:rsidRDefault="002C6941" w:rsidP="002C6941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C6941" w:rsidRPr="005B2A3B" w:rsidRDefault="002C6941" w:rsidP="002C6941">
            <w:pPr>
              <w:pStyle w:val="a3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Время</w:t>
            </w:r>
          </w:p>
        </w:tc>
        <w:tc>
          <w:tcPr>
            <w:tcW w:w="7372" w:type="dxa"/>
            <w:tcBorders>
              <w:right w:val="single" w:sz="4" w:space="0" w:color="auto"/>
            </w:tcBorders>
          </w:tcPr>
          <w:p w:rsidR="002C6941" w:rsidRPr="005B2A3B" w:rsidRDefault="002C6941" w:rsidP="002C6941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5B2A3B"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2C6941" w:rsidRPr="005B2A3B" w:rsidRDefault="002C6941" w:rsidP="002C6941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5B2A3B">
              <w:rPr>
                <w:b/>
                <w:sz w:val="24"/>
                <w:szCs w:val="24"/>
              </w:rPr>
              <w:t>Деятельность ученик</w:t>
            </w:r>
            <w:r>
              <w:rPr>
                <w:b/>
                <w:sz w:val="24"/>
                <w:szCs w:val="24"/>
              </w:rPr>
              <w:t>ов</w:t>
            </w:r>
          </w:p>
        </w:tc>
      </w:tr>
      <w:tr w:rsidR="002C6941" w:rsidRPr="00CF0FCD" w:rsidTr="00B13E43">
        <w:tc>
          <w:tcPr>
            <w:tcW w:w="2658" w:type="dxa"/>
          </w:tcPr>
          <w:p w:rsidR="002C6941" w:rsidRPr="005B2A3B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 xml:space="preserve"> Этапы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2A3B">
              <w:rPr>
                <w:rFonts w:ascii="Times New Roman" w:hAnsi="Times New Roman" w:cs="Times New Roman"/>
                <w:sz w:val="24"/>
                <w:szCs w:val="24"/>
              </w:rPr>
              <w:t>Орг. момент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Вызов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новой темой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по новой теме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5B2A3B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 мин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5B2A3B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7372" w:type="dxa"/>
          </w:tcPr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D7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Приветствие. Определение отсутствующих. Проверка готовности учащихся к уроку.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D7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Психологический настрой.                                                                                                                </w:t>
            </w:r>
            <w:r w:rsidRPr="00A33D7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Мы умные, мы дружные                                                                                                                        Мы - внимательные, мы- старательные.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Мы в пятом</w:t>
            </w:r>
            <w:r w:rsidRPr="00A33D7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классе учимся                                                                                                           Всё у нас получится       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3D7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                                                                       </w:t>
            </w:r>
            <w:r w:rsidRPr="00A33D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Организация внимания школьников.</w:t>
            </w:r>
            <w:r w:rsidRPr="00A33D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Рефлексия настроения. 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D86CC5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Мы сегодня продолжим наше путешествие в страну Фонетика. – Вспомните,  что за звуки живут в этом городе? </w:t>
            </w:r>
          </w:p>
          <w:p w:rsidR="002C6941" w:rsidRPr="00D86CC5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Pr="00D86CC5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CC5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раздать ученикам.</w:t>
            </w:r>
            <w:r w:rsidRPr="00D86CC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Деление на группы. Правила для групп.</w:t>
            </w:r>
          </w:p>
          <w:p w:rsidR="002C6941" w:rsidRPr="00D86CC5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C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стол - «Гласные»</w:t>
            </w:r>
            <w:r w:rsidRPr="00D86CC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 сто</w:t>
            </w:r>
            <w:proofErr w:type="gramStart"/>
            <w:r w:rsidRPr="00D86CC5">
              <w:rPr>
                <w:rFonts w:ascii="Times New Roman" w:eastAsia="Times New Roman" w:hAnsi="Times New Roman" w:cs="Times New Roman"/>
                <w:sz w:val="24"/>
                <w:szCs w:val="24"/>
              </w:rPr>
              <w:t>л-</w:t>
            </w:r>
            <w:proofErr w:type="gramEnd"/>
            <w:r w:rsidRPr="00D86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«Согласные»</w:t>
            </w:r>
          </w:p>
          <w:p w:rsidR="002C6941" w:rsidRPr="00D86CC5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Pr="00D86CC5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CC5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Расскажите о «себе» закончив фразу.</w:t>
            </w:r>
            <w:r w:rsidRPr="00D86CC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D86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(Гласных звуков в рус яз. </w:t>
            </w:r>
            <w:r w:rsidRPr="00D86CC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u w:val="single"/>
              </w:rPr>
              <w:t xml:space="preserve">6: а, о, у, </w:t>
            </w:r>
            <w:proofErr w:type="spellStart"/>
            <w:r w:rsidRPr="00D86CC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u w:val="single"/>
              </w:rPr>
              <w:t>ы</w:t>
            </w:r>
            <w:proofErr w:type="spellEnd"/>
            <w:r w:rsidRPr="00D86CC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u w:val="single"/>
              </w:rPr>
              <w:t>, и, э.</w:t>
            </w:r>
            <w:r w:rsidRPr="00D86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Гласных букв </w:t>
            </w:r>
            <w:r w:rsidRPr="00D86CC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u w:val="single"/>
              </w:rPr>
              <w:t>10:  а, о, у,</w:t>
            </w:r>
            <w:r w:rsidRPr="00D86CC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86CC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u w:val="single"/>
              </w:rPr>
              <w:t>ы</w:t>
            </w:r>
            <w:proofErr w:type="spellEnd"/>
            <w:r w:rsidRPr="00D86CC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u w:val="single"/>
              </w:rPr>
              <w:t xml:space="preserve">, и, э, е, ё, я, </w:t>
            </w:r>
            <w:proofErr w:type="spellStart"/>
            <w:r w:rsidRPr="00D86CC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u w:val="single"/>
              </w:rPr>
              <w:t>ю</w:t>
            </w:r>
            <w:proofErr w:type="spellEnd"/>
            <w:r w:rsidRPr="00D86CC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t>.</w:t>
            </w:r>
            <w:proofErr w:type="gramEnd"/>
            <w:r w:rsidRPr="00D86C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86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Гласный </w:t>
            </w:r>
            <w:proofErr w:type="spellStart"/>
            <w:r w:rsidRPr="00D86CC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u w:val="single"/>
              </w:rPr>
              <w:t>е</w:t>
            </w:r>
            <w:proofErr w:type="gramStart"/>
            <w:r w:rsidRPr="00D86CC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u w:val="single"/>
              </w:rPr>
              <w:t>,ё</w:t>
            </w:r>
            <w:proofErr w:type="gramEnd"/>
            <w:r w:rsidRPr="00D86CC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u w:val="single"/>
              </w:rPr>
              <w:t>.ю,я</w:t>
            </w:r>
            <w:proofErr w:type="spellEnd"/>
            <w:r w:rsidRPr="00D86CC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D86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обозначают 2 звука в начале слова, после гласных, после </w:t>
            </w:r>
            <w:proofErr w:type="spellStart"/>
            <w:r w:rsidRPr="00D86CC5">
              <w:rPr>
                <w:rFonts w:ascii="Times New Roman" w:eastAsia="Times New Roman" w:hAnsi="Times New Roman" w:cs="Times New Roman"/>
                <w:sz w:val="24"/>
                <w:szCs w:val="24"/>
              </w:rPr>
              <w:t>ъ</w:t>
            </w:r>
            <w:proofErr w:type="spellEnd"/>
            <w:r w:rsidRPr="00D86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86CC5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D86CC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C6941" w:rsidRPr="00D86CC5" w:rsidRDefault="002C6941" w:rsidP="002C6941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D86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звуков – </w:t>
            </w:r>
            <w:r w:rsidRPr="00D86CC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u w:val="single"/>
              </w:rPr>
              <w:t>36</w:t>
            </w:r>
            <w:r w:rsidRPr="00D86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 букв – </w:t>
            </w:r>
            <w:r w:rsidRPr="00D86CC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u w:val="single"/>
              </w:rPr>
              <w:t>21.</w:t>
            </w:r>
            <w:r w:rsidRPr="00D86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Согласные звуки бывают </w:t>
            </w:r>
            <w:r w:rsidRPr="00D86CC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u w:val="single"/>
              </w:rPr>
              <w:t>твердые и мягкие</w:t>
            </w:r>
            <w:r w:rsidRPr="00D86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  Мягкость согласного звука обозначается на письме гласными буквами  </w:t>
            </w:r>
            <w:r w:rsidRPr="00D86CC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u w:val="single"/>
              </w:rPr>
              <w:t xml:space="preserve">е, ё, </w:t>
            </w:r>
            <w:proofErr w:type="spellStart"/>
            <w:r w:rsidRPr="00D86CC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u w:val="single"/>
              </w:rPr>
              <w:t>ю</w:t>
            </w:r>
            <w:proofErr w:type="spellEnd"/>
            <w:r w:rsidRPr="00D86CC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u w:val="single"/>
              </w:rPr>
              <w:t xml:space="preserve">, я, </w:t>
            </w:r>
            <w:proofErr w:type="spellStart"/>
            <w:r w:rsidRPr="00D86CC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u w:val="single"/>
              </w:rPr>
              <w:t>ь</w:t>
            </w:r>
            <w:proofErr w:type="spellEnd"/>
            <w:r w:rsidRPr="00D86CC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, </w:t>
            </w:r>
            <w:r w:rsidRPr="00D86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твердость согласных обозначается гласными буквами – </w:t>
            </w:r>
            <w:r w:rsidRPr="00D86CC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u w:val="single"/>
              </w:rPr>
              <w:t xml:space="preserve">а, о. у, </w:t>
            </w:r>
            <w:proofErr w:type="spellStart"/>
            <w:r w:rsidRPr="00D86CC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u w:val="single"/>
              </w:rPr>
              <w:t>ы</w:t>
            </w:r>
            <w:proofErr w:type="spellEnd"/>
            <w:r w:rsidRPr="00D86CC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u w:val="single"/>
              </w:rPr>
              <w:t>, э.</w:t>
            </w:r>
            <w:r w:rsidRPr="00D86CC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b/>
                <w:color w:val="525252"/>
                <w:sz w:val="24"/>
                <w:szCs w:val="24"/>
                <w:u w:val="single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b/>
                <w:color w:val="525252"/>
                <w:sz w:val="24"/>
                <w:szCs w:val="24"/>
                <w:u w:val="single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b/>
                <w:color w:val="525252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color w:val="525252"/>
                <w:sz w:val="24"/>
                <w:szCs w:val="24"/>
                <w:u w:val="single"/>
              </w:rPr>
              <w:t>Работа в тетради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525252"/>
                <w:sz w:val="24"/>
                <w:szCs w:val="24"/>
                <w:u w:val="single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525252"/>
                <w:sz w:val="24"/>
                <w:szCs w:val="24"/>
                <w:u w:val="single"/>
              </w:rPr>
              <w:t xml:space="preserve"> Запись даты.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b/>
                <w:color w:val="525252"/>
                <w:sz w:val="24"/>
                <w:szCs w:val="24"/>
                <w:u w:val="single"/>
              </w:rPr>
            </w:pPr>
          </w:p>
          <w:p w:rsidR="002C6941" w:rsidRDefault="002C6941" w:rsidP="002C6941">
            <w:pPr>
              <w:pStyle w:val="a6"/>
              <w:ind w:left="0"/>
              <w:rPr>
                <w:rFonts w:ascii="Arial" w:hAnsi="Arial" w:cs="Arial"/>
              </w:rPr>
            </w:pPr>
            <w:r w:rsidRPr="00761DE2">
              <w:rPr>
                <w:rFonts w:ascii="Times New Roman" w:hAnsi="Times New Roman" w:cs="Times New Roman"/>
              </w:rPr>
              <w:t>—</w:t>
            </w:r>
            <w:r w:rsidRPr="00761DE2">
              <w:rPr>
                <w:rFonts w:ascii="Arial" w:hAnsi="Arial" w:cs="Arial"/>
              </w:rPr>
              <w:t xml:space="preserve"> Посмотрите внимательно на игровое поле. У нашего зайчика</w:t>
            </w:r>
          </w:p>
          <w:p w:rsidR="002C6941" w:rsidRDefault="002C6941" w:rsidP="002C6941">
            <w:pPr>
              <w:pStyle w:val="a6"/>
              <w:ind w:left="0"/>
              <w:rPr>
                <w:rFonts w:ascii="Arial" w:hAnsi="Arial" w:cs="Arial"/>
              </w:rPr>
            </w:pPr>
            <w:r w:rsidRPr="00761DE2">
              <w:rPr>
                <w:rFonts w:ascii="Arial" w:hAnsi="Arial" w:cs="Arial"/>
              </w:rPr>
              <w:t xml:space="preserve"> на этом поле сегодня два маршрута (два направления). Если вы </w:t>
            </w:r>
          </w:p>
          <w:p w:rsidR="002C6941" w:rsidRDefault="002C6941" w:rsidP="002C6941">
            <w:pPr>
              <w:pStyle w:val="a6"/>
              <w:ind w:left="0"/>
              <w:rPr>
                <w:rFonts w:ascii="Arial" w:hAnsi="Arial" w:cs="Arial"/>
              </w:rPr>
            </w:pPr>
            <w:r w:rsidRPr="00761DE2">
              <w:rPr>
                <w:rFonts w:ascii="Arial" w:hAnsi="Arial" w:cs="Arial"/>
              </w:rPr>
              <w:t xml:space="preserve">правильно их определите, то узнаете тему сегодняшнего урока. </w:t>
            </w:r>
          </w:p>
          <w:p w:rsidR="002C6941" w:rsidRDefault="002C6941" w:rsidP="002C6941">
            <w:pPr>
              <w:pStyle w:val="a6"/>
              <w:ind w:left="0"/>
              <w:rPr>
                <w:rFonts w:ascii="Arial" w:hAnsi="Arial" w:cs="Arial"/>
              </w:rPr>
            </w:pPr>
            <w:r w:rsidRPr="00761DE2">
              <w:rPr>
                <w:rFonts w:ascii="Arial" w:hAnsi="Arial" w:cs="Arial"/>
              </w:rPr>
              <w:t>(Сначала зайчик находился в домике</w:t>
            </w:r>
            <w:proofErr w:type="gramStart"/>
            <w:r w:rsidRPr="00761DE2">
              <w:rPr>
                <w:rFonts w:ascii="Arial" w:hAnsi="Arial" w:cs="Arial"/>
              </w:rPr>
              <w:t xml:space="preserve">  </w:t>
            </w:r>
            <w:r w:rsidRPr="00761DE2">
              <w:rPr>
                <w:rFonts w:ascii="Arial" w:hAnsi="Arial" w:cs="Arial"/>
                <w:i/>
              </w:rPr>
              <w:t>Б</w:t>
            </w:r>
            <w:proofErr w:type="gramEnd"/>
            <w:r w:rsidRPr="00761DE2">
              <w:rPr>
                <w:rFonts w:ascii="Arial" w:hAnsi="Arial" w:cs="Arial"/>
                <w:i/>
              </w:rPr>
              <w:t>,</w:t>
            </w:r>
            <w:r w:rsidRPr="00761DE2">
              <w:rPr>
                <w:rFonts w:ascii="Arial" w:hAnsi="Arial" w:cs="Arial"/>
              </w:rPr>
              <w:t xml:space="preserve"> из него отправился </w:t>
            </w:r>
          </w:p>
          <w:p w:rsidR="002C6941" w:rsidRPr="00761DE2" w:rsidRDefault="002C6941" w:rsidP="002C6941">
            <w:pPr>
              <w:pStyle w:val="a6"/>
              <w:ind w:left="0"/>
              <w:rPr>
                <w:rFonts w:ascii="Arial" w:hAnsi="Arial" w:cs="Arial"/>
              </w:rPr>
            </w:pPr>
            <w:r w:rsidRPr="00761DE2">
              <w:rPr>
                <w:rFonts w:ascii="Arial" w:hAnsi="Arial" w:cs="Arial"/>
              </w:rPr>
              <w:t xml:space="preserve"> в домик </w:t>
            </w:r>
            <w:r>
              <w:rPr>
                <w:rFonts w:ascii="Arial" w:hAnsi="Arial" w:cs="Arial"/>
              </w:rPr>
              <w:t>В</w:t>
            </w:r>
            <w:r w:rsidRPr="00761DE2">
              <w:rPr>
                <w:rFonts w:ascii="Arial" w:hAnsi="Arial" w:cs="Arial"/>
              </w:rPr>
              <w:t xml:space="preserve">, оттуда пошёл в домик  </w:t>
            </w:r>
            <w:r>
              <w:rPr>
                <w:rFonts w:ascii="Arial" w:hAnsi="Arial" w:cs="Arial"/>
              </w:rPr>
              <w:t>Г</w:t>
            </w:r>
            <w:r w:rsidRPr="00761DE2">
              <w:rPr>
                <w:rFonts w:ascii="Arial" w:hAnsi="Arial" w:cs="Arial"/>
              </w:rPr>
              <w:t xml:space="preserve">, перепрыгнул в домик </w:t>
            </w:r>
            <w:r>
              <w:rPr>
                <w:rFonts w:ascii="Arial" w:hAnsi="Arial" w:cs="Arial"/>
              </w:rPr>
              <w:t>Д</w:t>
            </w:r>
            <w:proofErr w:type="gramStart"/>
            <w:r w:rsidRPr="00761DE2">
              <w:rPr>
                <w:rFonts w:ascii="Arial" w:hAnsi="Arial" w:cs="Arial"/>
              </w:rPr>
              <w:t xml:space="preserve"> .</w:t>
            </w:r>
            <w:proofErr w:type="gramEnd"/>
            <w:r w:rsidRPr="00761DE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Ж,З.</w:t>
            </w:r>
            <w:r w:rsidRPr="00761DE2">
              <w:rPr>
                <w:rFonts w:ascii="Arial" w:hAnsi="Arial" w:cs="Arial"/>
              </w:rPr>
              <w:t>)</w:t>
            </w:r>
          </w:p>
          <w:p w:rsidR="002C6941" w:rsidRPr="00761DE2" w:rsidRDefault="002C6941" w:rsidP="002C6941">
            <w:pPr>
              <w:pStyle w:val="a6"/>
              <w:ind w:left="0"/>
              <w:rPr>
                <w:rFonts w:ascii="Arial" w:hAnsi="Arial" w:cs="Arial"/>
              </w:rPr>
            </w:pPr>
          </w:p>
          <w:p w:rsidR="002C6941" w:rsidRPr="00761DE2" w:rsidRDefault="002C6941" w:rsidP="002C6941">
            <w:pPr>
              <w:pStyle w:val="a6"/>
              <w:ind w:left="0"/>
              <w:rPr>
                <w:rFonts w:ascii="Arial" w:hAnsi="Arial" w:cs="Arial"/>
              </w:rPr>
            </w:pPr>
            <w:r w:rsidRPr="00761DE2">
              <w:rPr>
                <w:rFonts w:ascii="Arial" w:hAnsi="Arial" w:cs="Arial"/>
              </w:rPr>
              <w:t>Уча</w:t>
            </w:r>
            <w:r>
              <w:rPr>
                <w:rFonts w:ascii="Arial" w:hAnsi="Arial" w:cs="Arial"/>
              </w:rPr>
              <w:t>щиеся определяют первый маршрут 1 группа</w:t>
            </w:r>
          </w:p>
          <w:p w:rsidR="002C6941" w:rsidRDefault="002C6941" w:rsidP="002C6941">
            <w:pPr>
              <w:pStyle w:val="a6"/>
              <w:ind w:left="0"/>
              <w:rPr>
                <w:rFonts w:ascii="Arial" w:hAnsi="Arial" w:cs="Arial"/>
              </w:rPr>
            </w:pPr>
            <w:r w:rsidRPr="00761DE2">
              <w:rPr>
                <w:rFonts w:ascii="Times New Roman" w:hAnsi="Times New Roman" w:cs="Times New Roman"/>
              </w:rPr>
              <w:t xml:space="preserve">— </w:t>
            </w:r>
            <w:r w:rsidRPr="00761DE2">
              <w:rPr>
                <w:rFonts w:ascii="Arial" w:hAnsi="Arial" w:cs="Arial"/>
              </w:rPr>
              <w:t>Зайчик посетил дома только со звонкими парными согласными:</w:t>
            </w:r>
            <w:r w:rsidRPr="0085246F">
              <w:rPr>
                <w:rFonts w:ascii="Arial" w:hAnsi="Arial" w:cs="Arial"/>
                <w:i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                      </w:t>
            </w:r>
          </w:p>
          <w:p w:rsidR="002C6941" w:rsidRDefault="002C6941" w:rsidP="002C6941">
            <w:pPr>
              <w:pStyle w:val="a6"/>
              <w:ind w:left="0"/>
              <w:rPr>
                <w:rFonts w:ascii="Arial" w:hAnsi="Arial" w:cs="Arial"/>
              </w:rPr>
            </w:pPr>
            <w:r w:rsidRPr="00761DE2">
              <w:rPr>
                <w:rFonts w:ascii="Arial" w:hAnsi="Arial" w:cs="Arial"/>
              </w:rPr>
              <w:t xml:space="preserve"> Б</w:t>
            </w:r>
            <w:r w:rsidRPr="00761DE2">
              <w:rPr>
                <w:rFonts w:ascii="Times New Roman" w:hAnsi="Times New Roman" w:cs="Times New Roman"/>
              </w:rPr>
              <w:t>→</w:t>
            </w:r>
            <w:r w:rsidRPr="00761DE2">
              <w:rPr>
                <w:rFonts w:ascii="Arial" w:hAnsi="Arial" w:cs="Arial"/>
              </w:rPr>
              <w:t>В</w:t>
            </w:r>
            <w:r w:rsidRPr="00761DE2">
              <w:rPr>
                <w:rFonts w:ascii="Times New Roman" w:hAnsi="Times New Roman" w:cs="Times New Roman"/>
              </w:rPr>
              <w:t>→</w:t>
            </w:r>
            <w:r w:rsidRPr="00761DE2">
              <w:rPr>
                <w:rFonts w:ascii="Arial" w:hAnsi="Arial" w:cs="Arial"/>
              </w:rPr>
              <w:t>Г</w:t>
            </w:r>
            <w:r w:rsidRPr="00761DE2">
              <w:rPr>
                <w:rFonts w:ascii="Times New Roman" w:hAnsi="Times New Roman" w:cs="Times New Roman"/>
              </w:rPr>
              <w:t>→</w:t>
            </w:r>
            <w:r w:rsidRPr="00761DE2">
              <w:rPr>
                <w:rFonts w:ascii="Arial" w:hAnsi="Arial" w:cs="Arial"/>
              </w:rPr>
              <w:t>Ж</w:t>
            </w:r>
            <w:r w:rsidRPr="00761DE2">
              <w:rPr>
                <w:rFonts w:ascii="Times New Roman" w:hAnsi="Times New Roman" w:cs="Times New Roman"/>
              </w:rPr>
              <w:t>→</w:t>
            </w:r>
            <w:proofErr w:type="gramStart"/>
            <w:r w:rsidRPr="00761DE2">
              <w:rPr>
                <w:rFonts w:ascii="Arial" w:hAnsi="Arial" w:cs="Arial"/>
              </w:rPr>
              <w:t>З</w:t>
            </w:r>
            <w:proofErr w:type="gramEnd"/>
            <w:r w:rsidRPr="00761DE2">
              <w:rPr>
                <w:rFonts w:ascii="Times New Roman" w:hAnsi="Times New Roman" w:cs="Times New Roman"/>
              </w:rPr>
              <w:t xml:space="preserve"> →</w:t>
            </w:r>
            <w:r w:rsidRPr="00761DE2">
              <w:rPr>
                <w:rFonts w:ascii="Arial" w:hAnsi="Arial" w:cs="Arial"/>
              </w:rPr>
              <w:t>Д</w:t>
            </w:r>
          </w:p>
          <w:p w:rsidR="002C6941" w:rsidRDefault="002C6941" w:rsidP="002C6941">
            <w:pPr>
              <w:pStyle w:val="a6"/>
              <w:ind w:left="0"/>
              <w:rPr>
                <w:rFonts w:ascii="Arial" w:hAnsi="Arial" w:cs="Arial"/>
                <w:i/>
              </w:rPr>
            </w:pPr>
          </w:p>
          <w:p w:rsidR="002C6941" w:rsidRDefault="002C6941" w:rsidP="002C6941">
            <w:pPr>
              <w:pStyle w:val="a6"/>
              <w:ind w:left="0"/>
              <w:rPr>
                <w:rFonts w:ascii="Arial" w:hAnsi="Arial" w:cs="Arial"/>
              </w:rPr>
            </w:pPr>
            <w:r w:rsidRPr="00761DE2">
              <w:rPr>
                <w:rFonts w:ascii="Arial" w:hAnsi="Arial" w:cs="Arial"/>
              </w:rPr>
              <w:t xml:space="preserve">— Предположите, каким был  второй маршрут? </w:t>
            </w:r>
            <w:r>
              <w:rPr>
                <w:rFonts w:ascii="Arial" w:hAnsi="Arial" w:cs="Arial"/>
              </w:rPr>
              <w:t>2 группа</w:t>
            </w:r>
          </w:p>
          <w:p w:rsidR="002C6941" w:rsidRDefault="002C6941" w:rsidP="002C6941">
            <w:pPr>
              <w:pStyle w:val="a6"/>
              <w:ind w:left="0"/>
              <w:rPr>
                <w:rFonts w:ascii="Arial" w:hAnsi="Arial" w:cs="Arial"/>
              </w:rPr>
            </w:pPr>
            <w:proofErr w:type="gramStart"/>
            <w:r w:rsidRPr="00761DE2">
              <w:rPr>
                <w:rFonts w:ascii="Arial" w:hAnsi="Arial" w:cs="Arial"/>
              </w:rPr>
              <w:t xml:space="preserve">(Зайчик посетил дома с глухими парными согласными: </w:t>
            </w:r>
            <w:proofErr w:type="gramEnd"/>
          </w:p>
          <w:p w:rsidR="002C6941" w:rsidRPr="00B2728A" w:rsidRDefault="002C6941" w:rsidP="002C6941">
            <w:pPr>
              <w:pStyle w:val="a6"/>
              <w:ind w:left="0"/>
              <w:rPr>
                <w:rFonts w:ascii="Arial" w:hAnsi="Arial" w:cs="Arial"/>
              </w:rPr>
            </w:pPr>
            <w:proofErr w:type="gramStart"/>
            <w:r w:rsidRPr="00761DE2">
              <w:rPr>
                <w:rFonts w:ascii="Arial" w:hAnsi="Arial" w:cs="Arial"/>
              </w:rPr>
              <w:t>П</w:t>
            </w:r>
            <w:proofErr w:type="gramEnd"/>
            <w:r w:rsidRPr="00761DE2">
              <w:rPr>
                <w:rFonts w:ascii="Times New Roman" w:hAnsi="Times New Roman" w:cs="Times New Roman"/>
              </w:rPr>
              <w:t xml:space="preserve"> →</w:t>
            </w:r>
            <w:r w:rsidRPr="00761DE2">
              <w:rPr>
                <w:rFonts w:ascii="Arial" w:hAnsi="Arial" w:cs="Arial"/>
              </w:rPr>
              <w:t>Ф</w:t>
            </w:r>
            <w:r w:rsidRPr="00761DE2">
              <w:rPr>
                <w:rFonts w:ascii="Times New Roman" w:hAnsi="Times New Roman" w:cs="Times New Roman"/>
              </w:rPr>
              <w:t xml:space="preserve"> →</w:t>
            </w:r>
            <w:r w:rsidRPr="00761DE2">
              <w:rPr>
                <w:rFonts w:ascii="Arial" w:hAnsi="Arial" w:cs="Arial"/>
              </w:rPr>
              <w:t>К</w:t>
            </w:r>
            <w:r w:rsidRPr="00761DE2">
              <w:rPr>
                <w:rFonts w:ascii="Times New Roman" w:hAnsi="Times New Roman" w:cs="Times New Roman"/>
              </w:rPr>
              <w:t xml:space="preserve"> →</w:t>
            </w:r>
            <w:r w:rsidRPr="00761DE2">
              <w:rPr>
                <w:rFonts w:ascii="Arial" w:hAnsi="Arial" w:cs="Arial"/>
              </w:rPr>
              <w:t>Т</w:t>
            </w:r>
            <w:r w:rsidRPr="00761DE2">
              <w:rPr>
                <w:rFonts w:ascii="Times New Roman" w:hAnsi="Times New Roman" w:cs="Times New Roman"/>
              </w:rPr>
              <w:t xml:space="preserve"> →</w:t>
            </w:r>
            <w:r w:rsidRPr="00761DE2">
              <w:rPr>
                <w:rFonts w:ascii="Arial" w:hAnsi="Arial" w:cs="Arial"/>
              </w:rPr>
              <w:t>С</w:t>
            </w:r>
            <w:r w:rsidRPr="00761DE2">
              <w:rPr>
                <w:rFonts w:ascii="Times New Roman" w:hAnsi="Times New Roman" w:cs="Times New Roman"/>
              </w:rPr>
              <w:t xml:space="preserve"> →</w:t>
            </w:r>
            <w:r w:rsidRPr="00761DE2">
              <w:rPr>
                <w:rFonts w:ascii="Arial" w:hAnsi="Arial" w:cs="Arial"/>
              </w:rPr>
              <w:t>Ш)</w:t>
            </w:r>
          </w:p>
          <w:p w:rsidR="002C6941" w:rsidRDefault="002C6941" w:rsidP="002C6941">
            <w:pPr>
              <w:pStyle w:val="a6"/>
              <w:ind w:left="0" w:hanging="284"/>
              <w:rPr>
                <w:rFonts w:ascii="Arial" w:hAnsi="Arial" w:cs="Arial"/>
              </w:rPr>
            </w:pPr>
          </w:p>
          <w:p w:rsidR="002C6941" w:rsidRDefault="002C6941" w:rsidP="002C6941">
            <w:pPr>
              <w:pStyle w:val="a6"/>
              <w:ind w:left="0" w:hanging="284"/>
              <w:rPr>
                <w:rFonts w:ascii="Arial" w:hAnsi="Arial" w:cs="Arial"/>
              </w:rPr>
            </w:pPr>
          </w:p>
          <w:p w:rsidR="002C6941" w:rsidRPr="00761DE2" w:rsidRDefault="002C6941" w:rsidP="002C6941">
            <w:pPr>
              <w:pStyle w:val="a6"/>
              <w:ind w:left="0" w:hanging="284"/>
              <w:rPr>
                <w:rFonts w:ascii="Arial" w:hAnsi="Arial" w:cs="Arial"/>
                <w:i/>
              </w:rPr>
            </w:pPr>
            <w:r w:rsidRPr="00761DE2">
              <w:rPr>
                <w:rFonts w:ascii="Arial" w:hAnsi="Arial" w:cs="Arial"/>
              </w:rPr>
              <w:t xml:space="preserve">3. </w:t>
            </w:r>
            <w:r w:rsidRPr="00761DE2">
              <w:rPr>
                <w:rFonts w:ascii="Arial" w:hAnsi="Arial" w:cs="Arial"/>
                <w:i/>
              </w:rPr>
              <w:t>Формулировка темы  и цели урока.</w:t>
            </w:r>
            <w:r w:rsidRPr="0085246F">
              <w:rPr>
                <w:rFonts w:ascii="Arial" w:hAnsi="Arial" w:cs="Arial"/>
                <w:i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                                                                        </w:t>
            </w:r>
          </w:p>
          <w:p w:rsidR="002C6941" w:rsidRDefault="002C6941" w:rsidP="002C6941">
            <w:pPr>
              <w:pStyle w:val="a6"/>
              <w:ind w:left="0" w:hanging="284"/>
              <w:rPr>
                <w:rFonts w:ascii="Arial" w:hAnsi="Arial" w:cs="Arial"/>
              </w:rPr>
            </w:pPr>
            <w:r w:rsidRPr="00761DE2">
              <w:rPr>
                <w:rFonts w:ascii="Arial" w:hAnsi="Arial" w:cs="Arial"/>
                <w:i/>
              </w:rPr>
              <w:t xml:space="preserve">   </w:t>
            </w:r>
            <w:r w:rsidRPr="00761DE2">
              <w:rPr>
                <w:rFonts w:ascii="Arial" w:hAnsi="Arial" w:cs="Arial"/>
              </w:rPr>
              <w:t xml:space="preserve"> — Назовите тему уроку </w:t>
            </w:r>
            <w:r>
              <w:rPr>
                <w:rFonts w:ascii="Arial" w:hAnsi="Arial" w:cs="Arial"/>
              </w:rPr>
              <w:t xml:space="preserve"> («З</w:t>
            </w:r>
            <w:r w:rsidRPr="00761DE2">
              <w:rPr>
                <w:rFonts w:ascii="Arial" w:hAnsi="Arial" w:cs="Arial"/>
              </w:rPr>
              <w:t>вонкие и глухие согласные»).</w:t>
            </w:r>
          </w:p>
          <w:p w:rsidR="002C6941" w:rsidRDefault="002C6941" w:rsidP="002C6941">
            <w:pPr>
              <w:pStyle w:val="a6"/>
              <w:ind w:left="0" w:hanging="284"/>
              <w:rPr>
                <w:rFonts w:ascii="Arial" w:hAnsi="Arial" w:cs="Arial"/>
              </w:rPr>
            </w:pPr>
          </w:p>
          <w:p w:rsidR="002C6941" w:rsidRDefault="002C6941" w:rsidP="002C6941">
            <w:pPr>
              <w:pStyle w:val="a6"/>
              <w:ind w:left="0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  <w:proofErr w:type="gramStart"/>
            <w:r>
              <w:rPr>
                <w:rFonts w:ascii="Arial" w:hAnsi="Arial" w:cs="Arial"/>
              </w:rPr>
              <w:t xml:space="preserve">     К</w:t>
            </w:r>
            <w:proofErr w:type="gramEnd"/>
            <w:r>
              <w:rPr>
                <w:rFonts w:ascii="Arial" w:hAnsi="Arial" w:cs="Arial"/>
              </w:rPr>
              <w:t>а</w:t>
            </w:r>
            <w:r w:rsidRPr="00761DE2">
              <w:rPr>
                <w:rFonts w:ascii="Arial" w:hAnsi="Arial" w:cs="Arial"/>
              </w:rPr>
              <w:t xml:space="preserve">кие звонкие и глухие согласные составляют пары? </w:t>
            </w:r>
          </w:p>
          <w:p w:rsidR="002C6941" w:rsidRPr="00761DE2" w:rsidRDefault="002C6941" w:rsidP="002C6941">
            <w:pPr>
              <w:pStyle w:val="a6"/>
              <w:ind w:left="0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</w:t>
            </w:r>
            <w:r w:rsidRPr="00761DE2">
              <w:rPr>
                <w:rFonts w:ascii="Arial" w:hAnsi="Arial" w:cs="Arial"/>
              </w:rPr>
              <w:t>Соедините линиями парные согласные:</w:t>
            </w:r>
          </w:p>
          <w:p w:rsidR="002C6941" w:rsidRDefault="002C6941" w:rsidP="002C6941">
            <w:pPr>
              <w:rPr>
                <w:rFonts w:ascii="Arial" w:hAnsi="Arial" w:cs="Arial"/>
                <w:i/>
              </w:rPr>
            </w:pPr>
            <w:r w:rsidRPr="00761DE2">
              <w:rPr>
                <w:rFonts w:ascii="Arial" w:hAnsi="Arial" w:cs="Arial"/>
              </w:rPr>
              <w:t xml:space="preserve">     б – </w:t>
            </w:r>
            <w:proofErr w:type="spellStart"/>
            <w:proofErr w:type="gramStart"/>
            <w:r w:rsidRPr="00761DE2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761DE2">
              <w:rPr>
                <w:rFonts w:ascii="Arial" w:hAnsi="Arial" w:cs="Arial"/>
              </w:rPr>
              <w:t xml:space="preserve">,  в – </w:t>
            </w:r>
            <w:proofErr w:type="spellStart"/>
            <w:r w:rsidRPr="00761DE2">
              <w:rPr>
                <w:rFonts w:ascii="Arial" w:hAnsi="Arial" w:cs="Arial"/>
              </w:rPr>
              <w:t>ф</w:t>
            </w:r>
            <w:proofErr w:type="spellEnd"/>
            <w:r w:rsidRPr="00761DE2">
              <w:rPr>
                <w:rFonts w:ascii="Arial" w:hAnsi="Arial" w:cs="Arial"/>
              </w:rPr>
              <w:t xml:space="preserve">,  г – к,  </w:t>
            </w:r>
            <w:proofErr w:type="spellStart"/>
            <w:r w:rsidRPr="00761DE2">
              <w:rPr>
                <w:rFonts w:ascii="Arial" w:hAnsi="Arial" w:cs="Arial"/>
              </w:rPr>
              <w:t>д</w:t>
            </w:r>
            <w:proofErr w:type="spellEnd"/>
            <w:r w:rsidRPr="00761DE2">
              <w:rPr>
                <w:rFonts w:ascii="Arial" w:hAnsi="Arial" w:cs="Arial"/>
              </w:rPr>
              <w:t xml:space="preserve"> – т,  </w:t>
            </w:r>
            <w:proofErr w:type="spellStart"/>
            <w:r w:rsidRPr="00761DE2">
              <w:rPr>
                <w:rFonts w:ascii="Arial" w:hAnsi="Arial" w:cs="Arial"/>
              </w:rPr>
              <w:t>з</w:t>
            </w:r>
            <w:proofErr w:type="spellEnd"/>
            <w:r w:rsidRPr="00761DE2">
              <w:rPr>
                <w:rFonts w:ascii="Arial" w:hAnsi="Arial" w:cs="Arial"/>
              </w:rPr>
              <w:t xml:space="preserve"> – с,  ж – </w:t>
            </w:r>
            <w:proofErr w:type="spellStart"/>
            <w:r w:rsidRPr="00761DE2">
              <w:rPr>
                <w:rFonts w:ascii="Arial" w:hAnsi="Arial" w:cs="Arial"/>
              </w:rPr>
              <w:t>ш</w:t>
            </w:r>
            <w:proofErr w:type="spellEnd"/>
            <w:r w:rsidRPr="00761DE2">
              <w:rPr>
                <w:rFonts w:ascii="Arial" w:hAnsi="Arial" w:cs="Arial"/>
              </w:rPr>
              <w:t xml:space="preserve">                                                      </w:t>
            </w:r>
            <w:r>
              <w:rPr>
                <w:rFonts w:ascii="Arial" w:hAnsi="Arial" w:cs="Arial"/>
              </w:rPr>
              <w:t xml:space="preserve">             </w:t>
            </w:r>
            <w:r w:rsidRPr="00761DE2">
              <w:rPr>
                <w:rFonts w:ascii="Arial" w:hAnsi="Arial" w:cs="Arial"/>
              </w:rPr>
              <w:t xml:space="preserve"> </w:t>
            </w:r>
          </w:p>
          <w:p w:rsidR="002C6941" w:rsidRDefault="002C6941" w:rsidP="002C6941">
            <w:pPr>
              <w:rPr>
                <w:rFonts w:ascii="Arial" w:hAnsi="Arial" w:cs="Arial"/>
              </w:rPr>
            </w:pPr>
            <w:r w:rsidRPr="00761DE2">
              <w:rPr>
                <w:rFonts w:ascii="Arial" w:hAnsi="Arial" w:cs="Arial"/>
              </w:rPr>
              <w:lastRenderedPageBreak/>
              <w:t xml:space="preserve"> </w:t>
            </w:r>
          </w:p>
          <w:p w:rsidR="002C6941" w:rsidRPr="00761DE2" w:rsidRDefault="002C6941" w:rsidP="002C6941">
            <w:pPr>
              <w:rPr>
                <w:rFonts w:ascii="Arial" w:hAnsi="Arial" w:cs="Arial"/>
                <w:i/>
              </w:rPr>
            </w:pPr>
            <w:r w:rsidRPr="00761DE2">
              <w:rPr>
                <w:rFonts w:ascii="Arial" w:hAnsi="Arial" w:cs="Arial"/>
                <w:i/>
              </w:rPr>
              <w:t>Учитель:</w:t>
            </w:r>
          </w:p>
          <w:p w:rsidR="002C6941" w:rsidRDefault="002C6941" w:rsidP="002C6941">
            <w:pPr>
              <w:rPr>
                <w:rFonts w:ascii="Arial" w:hAnsi="Arial" w:cs="Arial"/>
              </w:rPr>
            </w:pPr>
            <w:r w:rsidRPr="00761DE2">
              <w:rPr>
                <w:rFonts w:ascii="Arial" w:hAnsi="Arial" w:cs="Arial"/>
              </w:rPr>
              <w:t>— Какова же цель нашего урока?</w:t>
            </w:r>
          </w:p>
          <w:p w:rsidR="002C6941" w:rsidRDefault="002C6941" w:rsidP="002C6941">
            <w:pPr>
              <w:rPr>
                <w:rFonts w:ascii="Arial" w:hAnsi="Arial" w:cs="Arial"/>
              </w:rPr>
            </w:pPr>
            <w:r w:rsidRPr="00761DE2">
              <w:rPr>
                <w:rFonts w:ascii="Arial" w:hAnsi="Arial" w:cs="Arial"/>
              </w:rPr>
              <w:t xml:space="preserve"> (Мы будем </w:t>
            </w:r>
            <w:r>
              <w:rPr>
                <w:rFonts w:ascii="Arial" w:hAnsi="Arial" w:cs="Arial"/>
              </w:rPr>
              <w:t xml:space="preserve">учиться различать </w:t>
            </w:r>
            <w:r w:rsidRPr="00761DE2">
              <w:rPr>
                <w:rFonts w:ascii="Arial" w:hAnsi="Arial" w:cs="Arial"/>
              </w:rPr>
              <w:t xml:space="preserve"> звонки</w:t>
            </w:r>
            <w:r>
              <w:rPr>
                <w:rFonts w:ascii="Arial" w:hAnsi="Arial" w:cs="Arial"/>
              </w:rPr>
              <w:t>е и глухие согласные</w:t>
            </w:r>
            <w:r w:rsidRPr="00761DE2">
              <w:rPr>
                <w:rFonts w:ascii="Arial" w:hAnsi="Arial" w:cs="Arial"/>
              </w:rPr>
              <w:t>)</w:t>
            </w:r>
          </w:p>
          <w:p w:rsidR="002C6941" w:rsidRDefault="002C6941" w:rsidP="002C6941">
            <w:pPr>
              <w:rPr>
                <w:rFonts w:ascii="Arial" w:hAnsi="Arial" w:cs="Arial"/>
              </w:rPr>
            </w:pPr>
          </w:p>
          <w:p w:rsidR="002C6941" w:rsidRDefault="002C6941" w:rsidP="002C69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Объяснение новой темы слайд №6</w:t>
            </w:r>
          </w:p>
          <w:p w:rsidR="002C6941" w:rsidRPr="00B13E43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E43">
              <w:rPr>
                <w:rFonts w:ascii="Times New Roman" w:eastAsia="Times New Roman" w:hAnsi="Times New Roman" w:cs="Times New Roman"/>
                <w:sz w:val="24"/>
                <w:szCs w:val="24"/>
              </w:rPr>
              <w:t>А теперь прочитайте слова в тестах – карточках, на место пропусков поставьте  буквы, парные тем, которые стоят в соседних словах.</w:t>
            </w:r>
          </w:p>
          <w:p w:rsidR="002C6941" w:rsidRPr="00B13E43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E4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tbl>
            <w:tblPr>
              <w:tblW w:w="0" w:type="auto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36"/>
              <w:gridCol w:w="793"/>
            </w:tblGrid>
            <w:tr w:rsidR="002C6941" w:rsidRPr="00B13E43" w:rsidTr="00B13E43"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2C6941" w:rsidRPr="00B13E43" w:rsidRDefault="002C6941" w:rsidP="00335C67">
                  <w:pPr>
                    <w:pStyle w:val="a3"/>
                    <w:framePr w:hSpace="180" w:wrap="around" w:vAnchor="text" w:hAnchor="text" w:x="-176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13E4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Борт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2C6941" w:rsidRPr="00B13E43" w:rsidRDefault="002C6941" w:rsidP="00335C67">
                  <w:pPr>
                    <w:pStyle w:val="a3"/>
                    <w:framePr w:hSpace="180" w:wrap="around" w:vAnchor="text" w:hAnchor="text" w:x="-176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13E4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– </w:t>
                  </w:r>
                  <w:r w:rsidRPr="00B13E43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</w:rPr>
                    <w:t>п</w:t>
                  </w:r>
                  <w:r w:rsidRPr="00B13E4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орт</w:t>
                  </w:r>
                </w:p>
              </w:tc>
            </w:tr>
            <w:tr w:rsidR="002C6941" w:rsidRPr="00B13E43" w:rsidTr="00B13E43"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2C6941" w:rsidRPr="00B13E43" w:rsidRDefault="002C6941" w:rsidP="00335C67">
                  <w:pPr>
                    <w:pStyle w:val="a3"/>
                    <w:framePr w:hSpace="180" w:wrap="around" w:vAnchor="text" w:hAnchor="text" w:x="-176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13E4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Сова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2C6941" w:rsidRPr="00B13E43" w:rsidRDefault="002C6941" w:rsidP="00335C67">
                  <w:pPr>
                    <w:pStyle w:val="a3"/>
                    <w:framePr w:hSpace="180" w:wrap="around" w:vAnchor="text" w:hAnchor="text" w:x="-176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13E4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– со</w:t>
                  </w:r>
                  <w:r w:rsidRPr="00B13E43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</w:rPr>
                    <w:t>ф</w:t>
                  </w:r>
                  <w:r w:rsidRPr="00B13E4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</w:tr>
            <w:tr w:rsidR="002C6941" w:rsidRPr="00B13E43" w:rsidTr="00B13E43"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2C6941" w:rsidRPr="00B13E43" w:rsidRDefault="002C6941" w:rsidP="00335C67">
                  <w:pPr>
                    <w:pStyle w:val="a3"/>
                    <w:framePr w:hSpace="180" w:wrap="around" w:vAnchor="text" w:hAnchor="text" w:x="-176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13E4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Голос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2C6941" w:rsidRPr="00B13E43" w:rsidRDefault="002C6941" w:rsidP="00335C67">
                  <w:pPr>
                    <w:pStyle w:val="a3"/>
                    <w:framePr w:hSpace="180" w:wrap="around" w:vAnchor="text" w:hAnchor="text" w:x="-176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13E4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– </w:t>
                  </w:r>
                  <w:r w:rsidRPr="00B13E43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</w:rPr>
                    <w:t>к</w:t>
                  </w:r>
                  <w:r w:rsidRPr="00B13E4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олос</w:t>
                  </w:r>
                </w:p>
              </w:tc>
            </w:tr>
            <w:tr w:rsidR="002C6941" w:rsidRPr="00B13E43" w:rsidTr="00B13E43"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2C6941" w:rsidRPr="00B13E43" w:rsidRDefault="002C6941" w:rsidP="00335C67">
                  <w:pPr>
                    <w:pStyle w:val="a3"/>
                    <w:framePr w:hSpace="180" w:wrap="around" w:vAnchor="text" w:hAnchor="text" w:x="-176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13E4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Тень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2C6941" w:rsidRPr="00B13E43" w:rsidRDefault="002C6941" w:rsidP="00335C67">
                  <w:pPr>
                    <w:pStyle w:val="a3"/>
                    <w:framePr w:hSpace="180" w:wrap="around" w:vAnchor="text" w:hAnchor="text" w:x="-176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13E4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– </w:t>
                  </w:r>
                  <w:r w:rsidRPr="00B13E43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</w:rPr>
                    <w:t>д</w:t>
                  </w:r>
                  <w:r w:rsidRPr="00B13E4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ень</w:t>
                  </w:r>
                </w:p>
              </w:tc>
            </w:tr>
            <w:tr w:rsidR="002C6941" w:rsidRPr="00B13E43" w:rsidTr="00B13E43"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2C6941" w:rsidRPr="00B13E43" w:rsidRDefault="002C6941" w:rsidP="00335C67">
                  <w:pPr>
                    <w:pStyle w:val="a3"/>
                    <w:framePr w:hSpace="180" w:wrap="around" w:vAnchor="text" w:hAnchor="text" w:x="-176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13E4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Жар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2C6941" w:rsidRPr="00B13E43" w:rsidRDefault="002C6941" w:rsidP="00335C67">
                  <w:pPr>
                    <w:pStyle w:val="a3"/>
                    <w:framePr w:hSpace="180" w:wrap="around" w:vAnchor="text" w:hAnchor="text" w:x="-176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13E4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– </w:t>
                  </w:r>
                  <w:r w:rsidRPr="00B13E43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</w:rPr>
                    <w:t>ш</w:t>
                  </w:r>
                  <w:r w:rsidRPr="00B13E4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ар</w:t>
                  </w:r>
                </w:p>
              </w:tc>
            </w:tr>
          </w:tbl>
          <w:p w:rsidR="002C6941" w:rsidRDefault="002C6941" w:rsidP="002C6941">
            <w:pPr>
              <w:rPr>
                <w:rFonts w:ascii="Arial" w:hAnsi="Arial" w:cs="Arial"/>
              </w:rPr>
            </w:pPr>
          </w:p>
          <w:p w:rsidR="002C6941" w:rsidRDefault="002C6941" w:rsidP="002C6941">
            <w:pPr>
              <w:rPr>
                <w:rFonts w:ascii="Arial" w:hAnsi="Arial" w:cs="Arial"/>
                <w:i/>
              </w:rPr>
            </w:pPr>
            <w:proofErr w:type="spellStart"/>
            <w:r w:rsidRPr="001F0245">
              <w:rPr>
                <w:rFonts w:ascii="Arial" w:hAnsi="Arial" w:cs="Arial"/>
                <w:i/>
              </w:rPr>
              <w:t>Физминутка</w:t>
            </w:r>
            <w:proofErr w:type="spellEnd"/>
            <w:r w:rsidRPr="001F0245">
              <w:rPr>
                <w:rFonts w:ascii="Arial" w:hAnsi="Arial" w:cs="Arial"/>
                <w:i/>
              </w:rPr>
              <w:t>.</w:t>
            </w:r>
          </w:p>
          <w:p w:rsidR="002C6941" w:rsidRDefault="002C6941" w:rsidP="002C69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 Я  буду называть слова. Если в слове есть парный согласный,</w:t>
            </w:r>
          </w:p>
          <w:p w:rsidR="002C6941" w:rsidRDefault="002C6941" w:rsidP="002C69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то хлопнете в ладоши, а если нет, то топнете ногой.</w:t>
            </w:r>
          </w:p>
          <w:p w:rsidR="002C6941" w:rsidRDefault="002C6941" w:rsidP="002C6941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(Трава, зуб, суп, книга, школа, клуб, зима, мороз, земля, вода, сторож.)</w:t>
            </w:r>
            <w:proofErr w:type="gramEnd"/>
          </w:p>
          <w:p w:rsidR="002C6941" w:rsidRDefault="002C6941" w:rsidP="002C6941">
            <w:pPr>
              <w:rPr>
                <w:rFonts w:ascii="Arial" w:hAnsi="Arial" w:cs="Arial"/>
              </w:rPr>
            </w:pPr>
          </w:p>
          <w:p w:rsidR="002C6941" w:rsidRPr="00ED53AF" w:rsidRDefault="002C6941" w:rsidP="002C6941">
            <w:pPr>
              <w:pStyle w:val="a5"/>
              <w:shd w:val="clear" w:color="auto" w:fill="FFFFFF"/>
              <w:spacing w:before="0" w:beforeAutospacing="0" w:after="150" w:afterAutospacing="0" w:line="299" w:lineRule="atLeast"/>
            </w:pPr>
            <w:r w:rsidRPr="00ED53AF">
              <w:rPr>
                <w:rFonts w:ascii="Arial" w:hAnsi="Arial" w:cs="Arial"/>
              </w:rPr>
              <w:t xml:space="preserve">- </w:t>
            </w:r>
            <w:r w:rsidRPr="00ED53AF">
              <w:t>Для того</w:t>
            </w:r>
            <w:proofErr w:type="gramStart"/>
            <w:r w:rsidRPr="00ED53AF">
              <w:t>,</w:t>
            </w:r>
            <w:proofErr w:type="gramEnd"/>
            <w:r w:rsidRPr="00ED53AF">
              <w:t xml:space="preserve"> чтобы чётко и понятно произносить звонкие  и глухие согласные звуки, существует большое количество скороговорок. Прочитайте каждую скороговорку и назовите, какой из согласных звуков в ней отрабатывается.</w:t>
            </w:r>
          </w:p>
          <w:p w:rsidR="002C6941" w:rsidRPr="00ED53AF" w:rsidRDefault="002C6941" w:rsidP="002C6941">
            <w:pPr>
              <w:shd w:val="clear" w:color="auto" w:fill="FFFFFF"/>
              <w:spacing w:after="150" w:line="29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3AF">
              <w:rPr>
                <w:rFonts w:ascii="Times New Roman" w:eastAsia="Times New Roman" w:hAnsi="Times New Roman" w:cs="Times New Roman"/>
                <w:sz w:val="24"/>
                <w:szCs w:val="24"/>
              </w:rPr>
              <w:t>1 группа  - Белые бараны били в барабаны. Б</w:t>
            </w:r>
            <w:proofErr w:type="gramStart"/>
            <w:r w:rsidRPr="00ED53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ED53AF">
              <w:rPr>
                <w:rFonts w:ascii="Times New Roman" w:eastAsia="Times New Roman" w:hAnsi="Times New Roman" w:cs="Times New Roman"/>
                <w:sz w:val="24"/>
                <w:szCs w:val="24"/>
              </w:rPr>
              <w:t>акие это звуки?</w:t>
            </w:r>
            <w:r w:rsidRPr="00ED53A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            - Вкусная халва – мастеру хвала. В</w:t>
            </w:r>
          </w:p>
          <w:p w:rsidR="002C6941" w:rsidRPr="00ED53AF" w:rsidRDefault="002C6941" w:rsidP="002C6941">
            <w:pPr>
              <w:shd w:val="clear" w:color="auto" w:fill="FFFFFF"/>
              <w:spacing w:after="150" w:line="29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3A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 группа - Даша дарит Дине дыни. Д</w:t>
            </w:r>
            <w:proofErr w:type="gramStart"/>
            <w:r w:rsidRPr="00ED53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ED53AF">
              <w:rPr>
                <w:rFonts w:ascii="Times New Roman" w:eastAsia="Times New Roman" w:hAnsi="Times New Roman" w:cs="Times New Roman"/>
                <w:sz w:val="24"/>
                <w:szCs w:val="24"/>
              </w:rPr>
              <w:t>акие это звуки?</w:t>
            </w:r>
            <w:r w:rsidRPr="00ED53A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           - Петя пилил пилой пень. </w:t>
            </w:r>
            <w:proofErr w:type="gramStart"/>
            <w:r w:rsidRPr="00ED53A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  <w:p w:rsidR="002C6941" w:rsidRPr="00ED53AF" w:rsidRDefault="002C6941" w:rsidP="002C6941">
            <w:pPr>
              <w:pStyle w:val="a5"/>
              <w:shd w:val="clear" w:color="auto" w:fill="FFFFFF"/>
              <w:spacing w:before="0" w:beforeAutospacing="0" w:after="150" w:afterAutospacing="0" w:line="299" w:lineRule="atLeast"/>
            </w:pPr>
            <w:r w:rsidRPr="00ED53AF">
              <w:t>- Посмотрите, а сколько в этом предложении букв,  обозначающих звонкие звуки и сколько букв, обозначающих  глухие согласные звуки, а также гласных звуков</w:t>
            </w:r>
          </w:p>
          <w:p w:rsidR="002C6941" w:rsidRPr="00ED53AF" w:rsidRDefault="002C6941" w:rsidP="002C6941">
            <w:pPr>
              <w:pStyle w:val="a5"/>
              <w:shd w:val="clear" w:color="auto" w:fill="FFFFFF"/>
              <w:spacing w:before="0" w:beforeAutospacing="0" w:after="150" w:afterAutospacing="0" w:line="299" w:lineRule="atLeast"/>
            </w:pPr>
            <w:r w:rsidRPr="00ED53AF">
              <w:t>1 группа</w:t>
            </w:r>
          </w:p>
          <w:p w:rsidR="002C6941" w:rsidRPr="00ED53AF" w:rsidRDefault="006B1B96" w:rsidP="002C6941">
            <w:pPr>
              <w:pStyle w:val="a5"/>
              <w:shd w:val="clear" w:color="auto" w:fill="FFFFFF"/>
              <w:spacing w:before="0" w:beforeAutospacing="0" w:after="150" w:afterAutospacing="0" w:line="299" w:lineRule="atLeast"/>
            </w:pPr>
            <w:r>
              <w:rPr>
                <w:noProof/>
              </w:rPr>
              <w:lastRenderedPageBreak/>
              <w:pict>
                <v:oval id="_x0000_s1035" style="position:absolute;margin-left:283.45pt;margin-top:11.15pt;width:34.6pt;height:29.9pt;z-index:251669504"/>
              </w:pict>
            </w:r>
            <w:r>
              <w:rPr>
                <w:noProof/>
              </w:rPr>
              <w:pict>
                <v:oval id="_x0000_s1036" style="position:absolute;margin-left:228.25pt;margin-top:11.15pt;width:34.6pt;height:29.9pt;z-index:251670528"/>
              </w:pict>
            </w:r>
            <w:r>
              <w:rPr>
                <w:noProof/>
              </w:rPr>
              <w:pict>
                <v:oval id="_x0000_s1034" style="position:absolute;margin-left:175.15pt;margin-top:11.15pt;width:34.6pt;height:29.9pt;z-index:251668480"/>
              </w:pict>
            </w:r>
            <w:r w:rsidR="002C6941" w:rsidRPr="00ED53AF">
              <w:t>- Язык острее меча.</w:t>
            </w:r>
          </w:p>
          <w:p w:rsidR="002C6941" w:rsidRPr="00ED53AF" w:rsidRDefault="002C6941" w:rsidP="002C6941">
            <w:pPr>
              <w:pStyle w:val="a5"/>
              <w:shd w:val="clear" w:color="auto" w:fill="FFFFFF"/>
              <w:spacing w:before="0" w:beforeAutospacing="0" w:after="150" w:afterAutospacing="0" w:line="299" w:lineRule="atLeast"/>
            </w:pPr>
            <w:r w:rsidRPr="00ED53AF">
              <w:t>2 группа</w:t>
            </w:r>
          </w:p>
          <w:p w:rsidR="002C6941" w:rsidRPr="00ED53AF" w:rsidRDefault="002C6941" w:rsidP="002C6941">
            <w:pPr>
              <w:pStyle w:val="a5"/>
              <w:shd w:val="clear" w:color="auto" w:fill="FFFFFF"/>
              <w:spacing w:before="0" w:beforeAutospacing="0" w:after="150" w:afterAutospacing="0" w:line="299" w:lineRule="atLeast"/>
            </w:pPr>
            <w:r w:rsidRPr="00ED53AF">
              <w:t>Язык до Киева доведет.                Звонкие     глухие       гласные</w:t>
            </w:r>
            <w:r w:rsidRPr="00ED53AF">
              <w:br/>
            </w:r>
          </w:p>
          <w:p w:rsidR="002C6941" w:rsidRPr="001839EB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Итак, Согласные </w:t>
            </w:r>
            <w:proofErr w:type="gramStart"/>
            <w:r w:rsidRPr="001839EB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</w:t>
            </w:r>
            <w:proofErr w:type="gramEnd"/>
            <w:r w:rsidRPr="00183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какими бывают? Назовите звонкие согласные, глухие согласные, </w:t>
            </w:r>
            <w:proofErr w:type="gramStart"/>
            <w:r w:rsidRPr="001839EB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согласные</w:t>
            </w:r>
            <w:proofErr w:type="gramEnd"/>
            <w:r w:rsidRPr="00183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имеющие пары по твердости, по мягкости.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</w:rPr>
            </w:pPr>
          </w:p>
          <w:p w:rsidR="002C6941" w:rsidRPr="001839EB" w:rsidRDefault="002C6941" w:rsidP="002C6941">
            <w:pPr>
              <w:pStyle w:val="a3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</w:rPr>
              <w:t xml:space="preserve"> - </w:t>
            </w:r>
            <w:r w:rsidRPr="00E64A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Поднимите руку те, кто о себе может сказать: «Я научился различать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звонкие  и  глухие </w:t>
            </w:r>
            <w:r w:rsidRPr="00E64A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согласные». </w:t>
            </w:r>
            <w:r w:rsidRPr="00E64A2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Вы все сегодня много и хорошо работали. Предлагаю вам оценить каждому свою деятельность. </w:t>
            </w:r>
          </w:p>
        </w:tc>
        <w:tc>
          <w:tcPr>
            <w:tcW w:w="4961" w:type="dxa"/>
          </w:tcPr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Ученики повторяют за учителем каждую строку стиха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3D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Показывают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лепестки настроения</w:t>
            </w:r>
            <w:r w:rsidRPr="00A33D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  <w:p w:rsidR="002C6941" w:rsidRPr="00705E5C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«Цветик-многоцветик</w:t>
            </w:r>
            <w:r w:rsidRPr="00705E5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» вывешивают на доску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Делятся на группы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Ученики дополняют предложения в схемах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 рассказывают правила о гласных и согласных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Оценивание групп «Светофор»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слайда №3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слайда №4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Предполагают и записывают ответ на доске и в тетради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слайда №5,6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Звездочки  детям, отвечавшим правильно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Взаимооценивание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 «Хлопки»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CD1A4E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Взаимооценивание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 </w:t>
            </w:r>
            <w:r w:rsidRPr="00CD1A4E">
              <w:rPr>
                <w:rFonts w:ascii="Times New Roman" w:eastAsia="Times New Roman" w:hAnsi="Times New Roman" w:cs="Times New Roman"/>
                <w:sz w:val="24"/>
                <w:szCs w:val="24"/>
              </w:rPr>
              <w:t>« От кулака до пяти пальцев».</w:t>
            </w:r>
          </w:p>
          <w:p w:rsidR="002C6941" w:rsidRPr="00CD1A4E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D15D2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 подводят итоги урока, высказываясь о том, что удалось им на уроке</w:t>
            </w:r>
            <w:proofErr w:type="gramStart"/>
            <w:r w:rsidRPr="00DD15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D15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что нет. Рассказывают о 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D15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какое задание показалось им наиболее интересным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Самооценивание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«Солнышко и тучка»</w:t>
            </w:r>
          </w:p>
          <w:p w:rsidR="002C6941" w:rsidRPr="00291262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941" w:rsidTr="00B13E43">
        <w:tc>
          <w:tcPr>
            <w:tcW w:w="2658" w:type="dxa"/>
          </w:tcPr>
          <w:p w:rsidR="002C6941" w:rsidRPr="002F2140" w:rsidRDefault="002C6941" w:rsidP="002C6941">
            <w:pPr>
              <w:pStyle w:val="a3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lastRenderedPageBreak/>
              <w:t>Источники оснащения и оборудование</w:t>
            </w:r>
          </w:p>
        </w:tc>
        <w:tc>
          <w:tcPr>
            <w:tcW w:w="13326" w:type="dxa"/>
            <w:gridSpan w:val="3"/>
          </w:tcPr>
          <w:p w:rsidR="002C6941" w:rsidRPr="00CC35E2" w:rsidRDefault="002C6941" w:rsidP="0036501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Интерактивная доска, </w:t>
            </w:r>
            <w:r w:rsidR="003650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016" w:rsidRPr="009960D7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презентации </w:t>
            </w:r>
            <w:r w:rsidR="00365016" w:rsidRPr="009960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="003650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016" w:rsidRPr="009960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PowerPoint</w:t>
            </w:r>
            <w:r w:rsidR="003650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CC35E2">
              <w:rPr>
                <w:rFonts w:ascii="Times New Roman" w:hAnsi="Times New Roman"/>
                <w:sz w:val="24"/>
                <w:szCs w:val="24"/>
                <w:lang w:val="kk-KZ"/>
              </w:rPr>
              <w:t>аркеры, бумага формата А-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Pr="00CC35E2">
              <w:rPr>
                <w:rFonts w:ascii="Times New Roman" w:hAnsi="Times New Roman"/>
                <w:sz w:val="24"/>
                <w:szCs w:val="24"/>
                <w:lang w:val="kk-KZ"/>
              </w:rPr>
              <w:t>, стикеры, постер,разные канцелярские товары необходимые для творческой работы учащихся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2C6941" w:rsidTr="00B13E43">
        <w:tc>
          <w:tcPr>
            <w:tcW w:w="2658" w:type="dxa"/>
          </w:tcPr>
          <w:p w:rsidR="002C6941" w:rsidRPr="002F2140" w:rsidRDefault="002C6941" w:rsidP="002C6941">
            <w:pPr>
              <w:pStyle w:val="a3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>Последующие задания и чтение</w:t>
            </w:r>
          </w:p>
        </w:tc>
        <w:tc>
          <w:tcPr>
            <w:tcW w:w="13326" w:type="dxa"/>
            <w:gridSpan w:val="3"/>
          </w:tcPr>
          <w:p w:rsidR="002C6941" w:rsidRPr="00906802" w:rsidRDefault="002C6941" w:rsidP="002C6941">
            <w:pPr>
              <w:pStyle w:val="a3"/>
              <w:jc w:val="both"/>
              <w:rPr>
                <w:sz w:val="24"/>
                <w:szCs w:val="24"/>
              </w:rPr>
            </w:pPr>
            <w:r w:rsidRPr="00906802">
              <w:rPr>
                <w:sz w:val="24"/>
                <w:szCs w:val="24"/>
              </w:rPr>
              <w:t>Упражнение по учебнику</w:t>
            </w:r>
            <w:r>
              <w:rPr>
                <w:sz w:val="24"/>
                <w:szCs w:val="24"/>
              </w:rPr>
              <w:t xml:space="preserve"> с 15 </w:t>
            </w:r>
            <w:proofErr w:type="spellStart"/>
            <w:proofErr w:type="gramStart"/>
            <w:r>
              <w:rPr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29</w:t>
            </w:r>
          </w:p>
        </w:tc>
      </w:tr>
      <w:tr w:rsidR="002C6941" w:rsidTr="00B13E43">
        <w:tc>
          <w:tcPr>
            <w:tcW w:w="2658" w:type="dxa"/>
          </w:tcPr>
          <w:p w:rsidR="002C6941" w:rsidRPr="002F2140" w:rsidRDefault="002C6941" w:rsidP="002C6941">
            <w:pPr>
              <w:pStyle w:val="a3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>Анализ и оценивание урока</w:t>
            </w:r>
          </w:p>
        </w:tc>
        <w:tc>
          <w:tcPr>
            <w:tcW w:w="13326" w:type="dxa"/>
            <w:gridSpan w:val="3"/>
          </w:tcPr>
          <w:p w:rsidR="002C6941" w:rsidRDefault="002C6941" w:rsidP="002C6941">
            <w:pPr>
              <w:pStyle w:val="a3"/>
              <w:jc w:val="both"/>
              <w:rPr>
                <w:sz w:val="24"/>
                <w:szCs w:val="24"/>
              </w:rPr>
            </w:pPr>
            <w:r w:rsidRPr="00906802">
              <w:rPr>
                <w:sz w:val="24"/>
                <w:szCs w:val="24"/>
              </w:rPr>
              <w:t>Смайлики</w:t>
            </w:r>
          </w:p>
          <w:p w:rsidR="002C6941" w:rsidRPr="00906802" w:rsidRDefault="002C6941" w:rsidP="002C694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рефлексия</w:t>
            </w:r>
          </w:p>
        </w:tc>
      </w:tr>
      <w:tr w:rsidR="002C6941" w:rsidTr="00B13E43">
        <w:tc>
          <w:tcPr>
            <w:tcW w:w="2658" w:type="dxa"/>
          </w:tcPr>
          <w:p w:rsidR="002C6941" w:rsidRPr="002F2140" w:rsidRDefault="002C6941" w:rsidP="002C6941">
            <w:pPr>
              <w:pStyle w:val="a3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>Изменения к уроку</w:t>
            </w:r>
          </w:p>
        </w:tc>
        <w:tc>
          <w:tcPr>
            <w:tcW w:w="13326" w:type="dxa"/>
            <w:gridSpan w:val="3"/>
          </w:tcPr>
          <w:p w:rsidR="002C6941" w:rsidRDefault="002C6941" w:rsidP="002C6941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8A5EE8" w:rsidRDefault="008A5EE8"/>
    <w:p w:rsidR="008A5EE8" w:rsidRDefault="008A5EE8"/>
    <w:p w:rsidR="00266B2E" w:rsidRDefault="00266B2E"/>
    <w:p w:rsidR="00266B2E" w:rsidRDefault="00266B2E"/>
    <w:p w:rsidR="00266B2E" w:rsidRDefault="00266B2E"/>
    <w:p w:rsidR="00266B2E" w:rsidRDefault="00266B2E"/>
    <w:p w:rsidR="00266B2E" w:rsidRDefault="00266B2E"/>
    <w:p w:rsidR="00266B2E" w:rsidRDefault="00266B2E" w:rsidP="00266B2E">
      <w:pPr>
        <w:pStyle w:val="a3"/>
        <w:jc w:val="center"/>
        <w:rPr>
          <w:b/>
          <w:sz w:val="28"/>
          <w:szCs w:val="28"/>
        </w:rPr>
      </w:pPr>
      <w:r w:rsidRPr="002F2140">
        <w:rPr>
          <w:b/>
          <w:sz w:val="28"/>
          <w:szCs w:val="28"/>
        </w:rPr>
        <w:t xml:space="preserve">Краткосрочное планирование </w:t>
      </w:r>
      <w:r>
        <w:rPr>
          <w:b/>
          <w:sz w:val="28"/>
          <w:szCs w:val="28"/>
        </w:rPr>
        <w:t>5</w:t>
      </w:r>
      <w:r w:rsidRPr="002F2140">
        <w:rPr>
          <w:b/>
          <w:sz w:val="28"/>
          <w:szCs w:val="28"/>
        </w:rPr>
        <w:t xml:space="preserve"> «А» класс Русский язык</w:t>
      </w:r>
    </w:p>
    <w:p w:rsidR="00266B2E" w:rsidRPr="00F92078" w:rsidRDefault="00266B2E" w:rsidP="00266B2E">
      <w:pPr>
        <w:pStyle w:val="a3"/>
        <w:jc w:val="center"/>
        <w:rPr>
          <w:b/>
        </w:rPr>
      </w:pPr>
    </w:p>
    <w:tbl>
      <w:tblPr>
        <w:tblStyle w:val="a4"/>
        <w:tblpPr w:leftFromText="180" w:rightFromText="180" w:vertAnchor="text" w:tblpX="-176" w:tblpY="1"/>
        <w:tblOverlap w:val="never"/>
        <w:tblW w:w="15984" w:type="dxa"/>
        <w:tblLook w:val="04A0"/>
      </w:tblPr>
      <w:tblGrid>
        <w:gridCol w:w="2774"/>
        <w:gridCol w:w="978"/>
        <w:gridCol w:w="7299"/>
        <w:gridCol w:w="4933"/>
      </w:tblGrid>
      <w:tr w:rsidR="00266B2E" w:rsidTr="002C6941">
        <w:tc>
          <w:tcPr>
            <w:tcW w:w="2774" w:type="dxa"/>
          </w:tcPr>
          <w:p w:rsidR="00266B2E" w:rsidRPr="002F2140" w:rsidRDefault="00266B2E" w:rsidP="00266B2E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>Предмет</w:t>
            </w:r>
          </w:p>
        </w:tc>
        <w:tc>
          <w:tcPr>
            <w:tcW w:w="8277" w:type="dxa"/>
            <w:gridSpan w:val="2"/>
          </w:tcPr>
          <w:p w:rsidR="00266B2E" w:rsidRPr="002F2140" w:rsidRDefault="00266B2E" w:rsidP="00266B2E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 xml:space="preserve">Четверть 1   </w:t>
            </w:r>
            <w:r>
              <w:rPr>
                <w:b/>
                <w:sz w:val="28"/>
                <w:szCs w:val="28"/>
              </w:rPr>
              <w:t xml:space="preserve">           Урок № </w:t>
            </w:r>
            <w:r w:rsidR="00711A9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933" w:type="dxa"/>
          </w:tcPr>
          <w:p w:rsidR="00266B2E" w:rsidRPr="002F2140" w:rsidRDefault="00266B2E" w:rsidP="00266B2E">
            <w:pPr>
              <w:pStyle w:val="a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Класс  5</w:t>
            </w:r>
            <w:r w:rsidRPr="002F2140">
              <w:rPr>
                <w:b/>
                <w:sz w:val="28"/>
                <w:szCs w:val="28"/>
              </w:rPr>
              <w:t xml:space="preserve"> «А»</w:t>
            </w:r>
          </w:p>
        </w:tc>
      </w:tr>
      <w:tr w:rsidR="00266B2E" w:rsidTr="002C6941">
        <w:tc>
          <w:tcPr>
            <w:tcW w:w="2774" w:type="dxa"/>
          </w:tcPr>
          <w:p w:rsidR="00266B2E" w:rsidRPr="002F2140" w:rsidRDefault="00266B2E" w:rsidP="00266B2E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13210" w:type="dxa"/>
            <w:gridSpan w:val="3"/>
          </w:tcPr>
          <w:p w:rsidR="00266B2E" w:rsidRPr="0012539D" w:rsidRDefault="00266B2E" w:rsidP="00711A98">
            <w:pPr>
              <w:pStyle w:val="a3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</w:t>
            </w:r>
            <w:r w:rsidR="00711A98">
              <w:rPr>
                <w:b/>
                <w:i/>
                <w:sz w:val="28"/>
                <w:szCs w:val="28"/>
              </w:rPr>
              <w:t>Слог. Ударение. Нормы произношения</w:t>
            </w:r>
          </w:p>
        </w:tc>
      </w:tr>
      <w:tr w:rsidR="002C6941" w:rsidTr="002C6941">
        <w:tc>
          <w:tcPr>
            <w:tcW w:w="2774" w:type="dxa"/>
          </w:tcPr>
          <w:p w:rsidR="002C6941" w:rsidRPr="002F2140" w:rsidRDefault="002C6941" w:rsidP="002C6941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>Ссылки</w:t>
            </w:r>
          </w:p>
        </w:tc>
        <w:tc>
          <w:tcPr>
            <w:tcW w:w="13210" w:type="dxa"/>
            <w:gridSpan w:val="3"/>
          </w:tcPr>
          <w:p w:rsidR="00AB756C" w:rsidRPr="00CE5C29" w:rsidRDefault="002C6941" w:rsidP="00AB756C">
            <w:pPr>
              <w:pStyle w:val="a3"/>
              <w:rPr>
                <w:rFonts w:ascii="Times New Roman" w:hAnsi="Times New Roman" w:cs="Times New Roman"/>
              </w:rPr>
            </w:pPr>
            <w:r w:rsidRPr="00442C8C">
              <w:rPr>
                <w:rFonts w:ascii="Times New Roman" w:hAnsi="Times New Roman"/>
                <w:sz w:val="24"/>
                <w:szCs w:val="24"/>
              </w:rPr>
              <w:t>Календарное планирование, учебник «Русск</w:t>
            </w:r>
            <w:r>
              <w:rPr>
                <w:rFonts w:ascii="Times New Roman" w:hAnsi="Times New Roman"/>
                <w:sz w:val="24"/>
                <w:szCs w:val="24"/>
              </w:rPr>
              <w:t>ая речь</w:t>
            </w:r>
            <w:r w:rsidRPr="00442C8C">
              <w:rPr>
                <w:rFonts w:ascii="Times New Roman" w:hAnsi="Times New Roman"/>
                <w:sz w:val="24"/>
                <w:szCs w:val="24"/>
              </w:rPr>
              <w:t>»</w:t>
            </w:r>
            <w:r w:rsidR="00AB75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756C" w:rsidRPr="00CE5C29">
              <w:rPr>
                <w:rFonts w:ascii="Times New Roman" w:hAnsi="Times New Roman" w:cs="Times New Roman"/>
              </w:rPr>
              <w:t xml:space="preserve"> для 5 класса общеобразовательной школы с казахским языком обучения</w:t>
            </w:r>
          </w:p>
          <w:p w:rsidR="002C6941" w:rsidRDefault="00AB756C" w:rsidP="00AB756C">
            <w:pPr>
              <w:pStyle w:val="a3"/>
              <w:jc w:val="both"/>
              <w:rPr>
                <w:sz w:val="28"/>
                <w:szCs w:val="28"/>
              </w:rPr>
            </w:pPr>
            <w:r w:rsidRPr="00CE5C29">
              <w:rPr>
                <w:rFonts w:ascii="Times New Roman" w:hAnsi="Times New Roman" w:cs="Times New Roman"/>
              </w:rPr>
              <w:t xml:space="preserve">Авторы: У. А. </w:t>
            </w:r>
            <w:proofErr w:type="spellStart"/>
            <w:r w:rsidRPr="00CE5C29">
              <w:rPr>
                <w:rFonts w:ascii="Times New Roman" w:hAnsi="Times New Roman" w:cs="Times New Roman"/>
              </w:rPr>
              <w:t>Жанпеисова</w:t>
            </w:r>
            <w:proofErr w:type="spellEnd"/>
            <w:r w:rsidRPr="00CE5C29">
              <w:rPr>
                <w:rFonts w:ascii="Times New Roman" w:hAnsi="Times New Roman" w:cs="Times New Roman"/>
              </w:rPr>
              <w:t xml:space="preserve">, Ш. Т. </w:t>
            </w:r>
            <w:proofErr w:type="spellStart"/>
            <w:r w:rsidRPr="00CE5C29">
              <w:rPr>
                <w:rFonts w:ascii="Times New Roman" w:hAnsi="Times New Roman" w:cs="Times New Roman"/>
              </w:rPr>
              <w:t>Кожакеева</w:t>
            </w:r>
            <w:proofErr w:type="spellEnd"/>
          </w:p>
        </w:tc>
      </w:tr>
      <w:tr w:rsidR="002C6941" w:rsidTr="002C6941">
        <w:tc>
          <w:tcPr>
            <w:tcW w:w="2774" w:type="dxa"/>
          </w:tcPr>
          <w:p w:rsidR="002C6941" w:rsidRPr="002F2140" w:rsidRDefault="002C6941" w:rsidP="002C6941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>Цели урока</w:t>
            </w:r>
          </w:p>
        </w:tc>
        <w:tc>
          <w:tcPr>
            <w:tcW w:w="13210" w:type="dxa"/>
            <w:gridSpan w:val="3"/>
          </w:tcPr>
          <w:p w:rsidR="002C6941" w:rsidRPr="005A5D9B" w:rsidRDefault="002C6941" w:rsidP="002C694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Знают слог и ударение, ударные и безударные</w:t>
            </w:r>
            <w:r w:rsidRPr="002B6685">
              <w:rPr>
                <w:rFonts w:ascii="Times New Roman" w:hAnsi="Times New Roman"/>
              </w:rPr>
              <w:t xml:space="preserve"> гласны</w:t>
            </w:r>
            <w:r>
              <w:rPr>
                <w:rFonts w:ascii="Times New Roman" w:hAnsi="Times New Roman"/>
              </w:rPr>
              <w:t>е</w:t>
            </w:r>
            <w:r w:rsidRPr="002B6685">
              <w:rPr>
                <w:rFonts w:ascii="Times New Roman" w:hAnsi="Times New Roman"/>
              </w:rPr>
              <w:t xml:space="preserve"> в </w:t>
            </w:r>
            <w:proofErr w:type="gramStart"/>
            <w:r w:rsidRPr="002B6685">
              <w:rPr>
                <w:rFonts w:ascii="Times New Roman" w:hAnsi="Times New Roman"/>
              </w:rPr>
              <w:t>корне  слова</w:t>
            </w:r>
            <w:proofErr w:type="gramEnd"/>
            <w:r>
              <w:rPr>
                <w:rFonts w:ascii="Times New Roman" w:hAnsi="Times New Roman"/>
              </w:rPr>
              <w:t>, подбираю проверочные слова к безударным гласным,</w:t>
            </w:r>
            <w:r w:rsidRPr="005A5D9B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сотрудничают в группе, пополнят словарный запас, приобретут интерес к предмету, преодолевая языковой барьер</w:t>
            </w:r>
          </w:p>
        </w:tc>
      </w:tr>
      <w:tr w:rsidR="002C6941" w:rsidTr="002C6941">
        <w:tc>
          <w:tcPr>
            <w:tcW w:w="2774" w:type="dxa"/>
          </w:tcPr>
          <w:p w:rsidR="002C6941" w:rsidRPr="002F2140" w:rsidRDefault="002C6941" w:rsidP="002C6941">
            <w:pPr>
              <w:pStyle w:val="a3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>Результаты обучения для учащихся</w:t>
            </w:r>
          </w:p>
        </w:tc>
        <w:tc>
          <w:tcPr>
            <w:tcW w:w="13210" w:type="dxa"/>
            <w:gridSpan w:val="3"/>
          </w:tcPr>
          <w:p w:rsidR="002C6941" w:rsidRPr="00CF0FCD" w:rsidRDefault="002C6941" w:rsidP="002C694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Знают слог, ударение</w:t>
            </w:r>
            <w:r w:rsidRPr="00BB4856">
              <w:rPr>
                <w:rFonts w:ascii="Times New Roman" w:hAnsi="Times New Roman"/>
              </w:rPr>
              <w:t xml:space="preserve">. Умеют договариваться и приходить к общему решению в совместной деятельности. Владеют диалогической формой речи. </w:t>
            </w:r>
            <w:r>
              <w:rPr>
                <w:rFonts w:ascii="Times New Roman" w:hAnsi="Times New Roman"/>
              </w:rPr>
              <w:t xml:space="preserve">Подбирают </w:t>
            </w:r>
            <w:r w:rsidRPr="00BB4856">
              <w:rPr>
                <w:rFonts w:ascii="Times New Roman" w:hAnsi="Times New Roman"/>
              </w:rPr>
              <w:t xml:space="preserve"> проверочные слова.</w:t>
            </w:r>
          </w:p>
        </w:tc>
      </w:tr>
      <w:tr w:rsidR="002C6941" w:rsidTr="002C6941">
        <w:tc>
          <w:tcPr>
            <w:tcW w:w="2774" w:type="dxa"/>
          </w:tcPr>
          <w:p w:rsidR="002C6941" w:rsidRPr="002F2140" w:rsidRDefault="002C6941" w:rsidP="002C6941">
            <w:pPr>
              <w:pStyle w:val="a3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>Основные идеи, отработанные по теме урока</w:t>
            </w:r>
          </w:p>
        </w:tc>
        <w:tc>
          <w:tcPr>
            <w:tcW w:w="13210" w:type="dxa"/>
            <w:gridSpan w:val="3"/>
            <w:tcBorders>
              <w:right w:val="single" w:sz="4" w:space="0" w:color="auto"/>
            </w:tcBorders>
          </w:tcPr>
          <w:p w:rsidR="002C6941" w:rsidRPr="00CF0FCD" w:rsidRDefault="002C6941" w:rsidP="002C694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Введение в активный словарь лингвистических терминов: гласные, согласные звуки и буквы, слог, ударение, нормы произношения</w:t>
            </w:r>
          </w:p>
        </w:tc>
      </w:tr>
      <w:tr w:rsidR="002C6941" w:rsidTr="002C6941">
        <w:tc>
          <w:tcPr>
            <w:tcW w:w="2774" w:type="dxa"/>
          </w:tcPr>
          <w:p w:rsidR="002C6941" w:rsidRPr="002F2140" w:rsidRDefault="002C6941" w:rsidP="002C6941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right w:val="single" w:sz="4" w:space="0" w:color="auto"/>
            </w:tcBorders>
          </w:tcPr>
          <w:p w:rsidR="002C6941" w:rsidRPr="005B2A3B" w:rsidRDefault="002C6941" w:rsidP="002C6941">
            <w:pPr>
              <w:pStyle w:val="a3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Время</w:t>
            </w:r>
          </w:p>
        </w:tc>
        <w:tc>
          <w:tcPr>
            <w:tcW w:w="7299" w:type="dxa"/>
            <w:tcBorders>
              <w:right w:val="single" w:sz="4" w:space="0" w:color="auto"/>
            </w:tcBorders>
          </w:tcPr>
          <w:p w:rsidR="002C6941" w:rsidRPr="005B2A3B" w:rsidRDefault="002C6941" w:rsidP="002C6941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5B2A3B"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4933" w:type="dxa"/>
            <w:tcBorders>
              <w:right w:val="single" w:sz="4" w:space="0" w:color="auto"/>
            </w:tcBorders>
          </w:tcPr>
          <w:p w:rsidR="002C6941" w:rsidRPr="005B2A3B" w:rsidRDefault="002C6941" w:rsidP="002C6941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5B2A3B">
              <w:rPr>
                <w:b/>
                <w:sz w:val="24"/>
                <w:szCs w:val="24"/>
              </w:rPr>
              <w:t>Деятельность ученик</w:t>
            </w:r>
            <w:r>
              <w:rPr>
                <w:b/>
                <w:sz w:val="24"/>
                <w:szCs w:val="24"/>
              </w:rPr>
              <w:t>ов</w:t>
            </w:r>
          </w:p>
        </w:tc>
      </w:tr>
      <w:tr w:rsidR="002C6941" w:rsidRPr="00CF0FCD" w:rsidTr="002C6941">
        <w:tc>
          <w:tcPr>
            <w:tcW w:w="2774" w:type="dxa"/>
          </w:tcPr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252AF">
              <w:rPr>
                <w:rFonts w:ascii="Times New Roman" w:hAnsi="Times New Roman" w:cs="Times New Roman"/>
                <w:sz w:val="24"/>
                <w:szCs w:val="24"/>
              </w:rPr>
              <w:t xml:space="preserve">  Этапы</w:t>
            </w: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252AF">
              <w:rPr>
                <w:rFonts w:ascii="Times New Roman" w:hAnsi="Times New Roman" w:cs="Times New Roman"/>
                <w:sz w:val="24"/>
                <w:szCs w:val="24"/>
              </w:rPr>
              <w:t>Орг. момент</w:t>
            </w: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252AF">
              <w:rPr>
                <w:rFonts w:ascii="Times New Roman" w:eastAsia="Times New Roman" w:hAnsi="Times New Roman" w:cs="Times New Roman"/>
                <w:sz w:val="24"/>
                <w:szCs w:val="24"/>
              </w:rPr>
              <w:t>Мотивация  (самоопределение) к учебной деятельности</w:t>
            </w: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</w:t>
            </w: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121F4E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---------------------------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Мозговой штурм «Скажи по-русски»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Pr="00DE178A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--------------------------------</w:t>
            </w: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252AF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и пробное учебное действие</w:t>
            </w:r>
          </w:p>
          <w:p w:rsidR="002C6941" w:rsidRPr="00174BD4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Pr="00DE178A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Групповая работа</w:t>
            </w:r>
          </w:p>
          <w:p w:rsidR="002C6941" w:rsidRPr="00174BD4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Pr="00DE178A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--------------------------------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Введение в тему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252AF">
              <w:rPr>
                <w:rFonts w:ascii="Times New Roman" w:hAnsi="Times New Roman" w:cs="Times New Roman"/>
                <w:sz w:val="24"/>
                <w:szCs w:val="24"/>
              </w:rPr>
              <w:t>Ознакомление с новой темой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252AF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по новой теме</w:t>
            </w: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</w:t>
            </w: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 урока</w:t>
            </w: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1252AF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B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мин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---------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мин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--------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мин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--------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 мин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--------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 мин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--------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 мин  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7 мин 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-------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мин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мин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-------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 мин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мин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Pr="008D70D8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мин</w:t>
            </w:r>
          </w:p>
        </w:tc>
        <w:tc>
          <w:tcPr>
            <w:tcW w:w="7299" w:type="dxa"/>
          </w:tcPr>
          <w:p w:rsidR="002C6941" w:rsidRPr="00266B2E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B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Вступительное слово. </w:t>
            </w:r>
            <w:r w:rsidRPr="00266B2E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B2E">
              <w:rPr>
                <w:rFonts w:ascii="Times New Roman" w:eastAsia="Times New Roman" w:hAnsi="Times New Roman" w:cs="Times New Roman"/>
                <w:sz w:val="24"/>
                <w:szCs w:val="24"/>
              </w:rPr>
              <w:t>Добрый день, мои друзья,</w:t>
            </w:r>
            <w:r w:rsidRPr="00266B2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Встречи с вами рада я.</w:t>
            </w:r>
            <w:r w:rsidRPr="00266B2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Сели ровно, всё достали,</w:t>
            </w:r>
            <w:r w:rsidRPr="00266B2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Вспоминаем всё, что знали.</w:t>
            </w:r>
            <w:r w:rsidRPr="00266B2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Оставляем все заботы</w:t>
            </w:r>
            <w:proofErr w:type="gramStart"/>
            <w:r w:rsidRPr="00266B2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</w:t>
            </w:r>
            <w:proofErr w:type="gramEnd"/>
            <w:r w:rsidRPr="00266B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включаемся в работу.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--------------------------------------------------------------------------------------</w:t>
            </w:r>
          </w:p>
          <w:p w:rsidR="002C6941" w:rsidRPr="00E861A0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Деление на группы</w:t>
            </w:r>
          </w:p>
          <w:p w:rsidR="002C6941" w:rsidRPr="008D70D8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--------------------------------------------------------------------------------------</w:t>
            </w:r>
          </w:p>
          <w:p w:rsidR="002C6941" w:rsidRPr="008D70D8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35C6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Дыбыс -? Әріп -?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Дауысты</w:t>
            </w:r>
            <w:r w:rsidRPr="00335C6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дыбыс</w:t>
            </w:r>
            <w:r w:rsidRPr="00335C6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 ?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Дауыссыз дыбыс</w:t>
            </w:r>
            <w:r w:rsidRPr="00335C6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-?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Дауысты әріп</w:t>
            </w:r>
            <w:r w:rsidRPr="008D70D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 ?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Дауыссыз әріп</w:t>
            </w:r>
            <w:r w:rsidRPr="008D70D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-?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Жуан дауыссыз</w:t>
            </w:r>
            <w:r w:rsidRPr="008D70D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-?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Жіңішке дауыссыз</w:t>
            </w:r>
            <w:r w:rsidRPr="008D70D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-?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Ұяң дауыссыз</w:t>
            </w:r>
            <w:r w:rsidRPr="008D70D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-?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Қатаң дауыссыз</w:t>
            </w:r>
            <w:r w:rsidRPr="008D70D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-?  </w:t>
            </w:r>
          </w:p>
          <w:p w:rsidR="002C6941" w:rsidRPr="008D70D8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-------------------------------------------------------------------------------------</w:t>
            </w:r>
          </w:p>
          <w:p w:rsidR="002C6941" w:rsidRPr="00266B2E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6B2E">
              <w:rPr>
                <w:rFonts w:ascii="Times New Roman" w:hAnsi="Times New Roman" w:cs="Times New Roman"/>
                <w:sz w:val="24"/>
                <w:szCs w:val="24"/>
              </w:rPr>
              <w:t>- Один мальчик сделал кое-какие записи на доске.</w:t>
            </w:r>
          </w:p>
          <w:p w:rsidR="002C6941" w:rsidRPr="00266B2E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6B2E">
              <w:rPr>
                <w:rFonts w:ascii="Times New Roman" w:hAnsi="Times New Roman" w:cs="Times New Roman"/>
                <w:sz w:val="24"/>
                <w:szCs w:val="24"/>
              </w:rPr>
              <w:t>           Светло и ярко солнце светит,</w:t>
            </w:r>
          </w:p>
          <w:p w:rsidR="002C6941" w:rsidRPr="00266B2E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6B2E">
              <w:rPr>
                <w:rFonts w:ascii="Times New Roman" w:hAnsi="Times New Roman" w:cs="Times New Roman"/>
                <w:sz w:val="24"/>
                <w:szCs w:val="24"/>
              </w:rPr>
              <w:t xml:space="preserve">           Но загрустил </w:t>
            </w:r>
            <w:proofErr w:type="spellStart"/>
            <w:r w:rsidRPr="00266B2E">
              <w:rPr>
                <w:rFonts w:ascii="Times New Roman" w:hAnsi="Times New Roman" w:cs="Times New Roman"/>
                <w:sz w:val="24"/>
                <w:szCs w:val="24"/>
              </w:rPr>
              <w:t>Ошибкин</w:t>
            </w:r>
            <w:proofErr w:type="spellEnd"/>
            <w:r w:rsidRPr="00266B2E">
              <w:rPr>
                <w:rFonts w:ascii="Times New Roman" w:hAnsi="Times New Roman" w:cs="Times New Roman"/>
                <w:sz w:val="24"/>
                <w:szCs w:val="24"/>
              </w:rPr>
              <w:t xml:space="preserve"> Петя.</w:t>
            </w:r>
          </w:p>
          <w:p w:rsidR="002C6941" w:rsidRPr="00266B2E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6B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          Глядит мечтательно в тетрадь:</w:t>
            </w:r>
          </w:p>
          <w:p w:rsidR="002C6941" w:rsidRPr="00266B2E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6B2E">
              <w:rPr>
                <w:rFonts w:ascii="Times New Roman" w:hAnsi="Times New Roman" w:cs="Times New Roman"/>
                <w:sz w:val="24"/>
                <w:szCs w:val="24"/>
              </w:rPr>
              <w:t>           Вот если б получить мне «пять».</w:t>
            </w:r>
          </w:p>
          <w:p w:rsidR="002C6941" w:rsidRPr="00266B2E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6B2E">
              <w:rPr>
                <w:rFonts w:ascii="Times New Roman" w:hAnsi="Times New Roman" w:cs="Times New Roman"/>
                <w:sz w:val="24"/>
                <w:szCs w:val="24"/>
              </w:rPr>
              <w:t xml:space="preserve">-Давайте, ребята, проверим работу </w:t>
            </w:r>
            <w:proofErr w:type="spellStart"/>
            <w:r w:rsidRPr="00266B2E">
              <w:rPr>
                <w:rFonts w:ascii="Times New Roman" w:hAnsi="Times New Roman" w:cs="Times New Roman"/>
                <w:sz w:val="24"/>
                <w:szCs w:val="24"/>
              </w:rPr>
              <w:t>Ошибкина</w:t>
            </w:r>
            <w:proofErr w:type="spellEnd"/>
            <w:r w:rsidRPr="00266B2E">
              <w:rPr>
                <w:rFonts w:ascii="Times New Roman" w:hAnsi="Times New Roman" w:cs="Times New Roman"/>
                <w:sz w:val="24"/>
                <w:szCs w:val="24"/>
              </w:rPr>
              <w:t>, поможем ему  получить «пятерку».</w:t>
            </w:r>
          </w:p>
          <w:p w:rsidR="002C6941" w:rsidRPr="00266B2E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6B2E">
              <w:rPr>
                <w:rFonts w:ascii="Times New Roman" w:hAnsi="Times New Roman" w:cs="Times New Roman"/>
                <w:sz w:val="24"/>
                <w:szCs w:val="24"/>
              </w:rPr>
              <w:t xml:space="preserve">      Работаем с записью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постере</w:t>
            </w:r>
            <w:proofErr w:type="spellEnd"/>
            <w:r w:rsidRPr="00266B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C6941" w:rsidRPr="00266B2E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6B2E">
              <w:rPr>
                <w:rFonts w:ascii="Times New Roman" w:hAnsi="Times New Roman" w:cs="Times New Roman"/>
                <w:sz w:val="24"/>
                <w:szCs w:val="24"/>
              </w:rPr>
              <w:t xml:space="preserve">1.Сколько букв и звуков в слове ПАДАТЬ?   (6 б., 5 </w:t>
            </w:r>
            <w:proofErr w:type="spellStart"/>
            <w:r w:rsidRPr="00266B2E">
              <w:rPr>
                <w:rFonts w:ascii="Times New Roman" w:hAnsi="Times New Roman" w:cs="Times New Roman"/>
                <w:sz w:val="24"/>
                <w:szCs w:val="24"/>
              </w:rPr>
              <w:t>зв</w:t>
            </w:r>
            <w:proofErr w:type="spellEnd"/>
            <w:r w:rsidRPr="00266B2E">
              <w:rPr>
                <w:rFonts w:ascii="Times New Roman" w:hAnsi="Times New Roman" w:cs="Times New Roman"/>
                <w:sz w:val="24"/>
                <w:szCs w:val="24"/>
              </w:rPr>
              <w:t>.) +</w:t>
            </w:r>
          </w:p>
          <w:p w:rsidR="002C6941" w:rsidRPr="00266B2E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6B2E">
              <w:rPr>
                <w:rFonts w:ascii="Times New Roman" w:hAnsi="Times New Roman" w:cs="Times New Roman"/>
                <w:sz w:val="24"/>
                <w:szCs w:val="24"/>
              </w:rPr>
              <w:t>2. Сколько гласных звуков в русском языке?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B2E">
              <w:rPr>
                <w:rFonts w:ascii="Times New Roman" w:hAnsi="Times New Roman" w:cs="Times New Roman"/>
                <w:sz w:val="24"/>
                <w:szCs w:val="24"/>
              </w:rPr>
              <w:t>(10) –</w:t>
            </w:r>
          </w:p>
          <w:p w:rsidR="002C6941" w:rsidRPr="008D70D8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Гласных букв в русском алфавите – 6.     -</w:t>
            </w:r>
          </w:p>
          <w:p w:rsidR="002C6941" w:rsidRPr="00266B2E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266B2E">
              <w:rPr>
                <w:rFonts w:ascii="Times New Roman" w:hAnsi="Times New Roman" w:cs="Times New Roman"/>
                <w:sz w:val="24"/>
                <w:szCs w:val="24"/>
              </w:rPr>
              <w:t>. Звуки мы слышим и произносим, а буквы пишем и читаем. +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266B2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Согласных звуков – 21, а букв – 36.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– 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 Б, В, Г, Д, Ж, З – глухие согласные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 П, Ф, К. Т, Ш, С – звонкие согласные</w:t>
            </w:r>
          </w:p>
          <w:p w:rsidR="002C6941" w:rsidRPr="00174BD4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------------------------------------------------------------------------------------</w:t>
            </w:r>
          </w:p>
          <w:p w:rsidR="002C6941" w:rsidRPr="00740563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Как переводится слово загадка?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0563">
              <w:rPr>
                <w:rFonts w:ascii="Times New Roman" w:hAnsi="Times New Roman" w:cs="Times New Roman"/>
                <w:sz w:val="24"/>
                <w:szCs w:val="24"/>
              </w:rPr>
              <w:t>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Отгадай загадку</w:t>
            </w:r>
            <w:r w:rsidRPr="0074056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Просит отгадать загадки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7D6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По горам по долам ходит шуба да кафтан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            Брн</w:t>
            </w:r>
          </w:p>
          <w:p w:rsidR="002C6941" w:rsidRPr="00740563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7D6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Белый камень во рту тает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                                       Схр</w:t>
            </w:r>
          </w:p>
          <w:p w:rsidR="002C6941" w:rsidRDefault="002C6941" w:rsidP="002C694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Какие слова- отгадки получатся? Каких звуков здесь не хватает?</w:t>
            </w:r>
          </w:p>
          <w:p w:rsidR="002C6941" w:rsidRDefault="002C6941" w:rsidP="002C694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Назовите первые звуки слов баран, сахар.</w:t>
            </w:r>
          </w:p>
          <w:p w:rsidR="002C6941" w:rsidRPr="00740563" w:rsidRDefault="002C6941" w:rsidP="002C694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БС</w:t>
            </w:r>
          </w:p>
          <w:p w:rsidR="002C6941" w:rsidRPr="0020772B" w:rsidRDefault="002C6941" w:rsidP="002C694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</w:t>
            </w:r>
            <w:r w:rsidRPr="0074056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740563">
              <w:rPr>
                <w:rFonts w:ascii="Times New Roman" w:hAnsi="Times New Roman" w:cs="Times New Roman"/>
                <w:sz w:val="24"/>
                <w:szCs w:val="24"/>
              </w:rPr>
              <w:t xml:space="preserve"> слова из букв.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Каких звуков не хватает, чтобы получилось какое-нибудь слово?</w:t>
            </w:r>
          </w:p>
          <w:p w:rsidR="002C6941" w:rsidRPr="00A97B52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0563">
              <w:rPr>
                <w:rFonts w:ascii="Times New Roman" w:hAnsi="Times New Roman" w:cs="Times New Roman"/>
                <w:sz w:val="24"/>
                <w:szCs w:val="24"/>
              </w:rPr>
              <w:t>Пишет на доске гласные буквы.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Ы, О, Е, А, У, А, , </w:t>
            </w:r>
          </w:p>
          <w:p w:rsidR="002C6941" w:rsidRPr="0020772B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772B">
              <w:rPr>
                <w:rFonts w:ascii="Times New Roman" w:hAnsi="Times New Roman" w:cs="Times New Roman"/>
                <w:sz w:val="24"/>
                <w:szCs w:val="24"/>
              </w:rPr>
              <w:t>Просит составить слова из букв,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0772B">
              <w:rPr>
                <w:rFonts w:ascii="Times New Roman" w:hAnsi="Times New Roman" w:cs="Times New Roman"/>
                <w:sz w:val="24"/>
                <w:szCs w:val="24"/>
              </w:rPr>
              <w:t xml:space="preserve">произнести и </w:t>
            </w:r>
            <w:proofErr w:type="gramStart"/>
            <w:r w:rsidRPr="0020772B">
              <w:rPr>
                <w:rFonts w:ascii="Times New Roman" w:hAnsi="Times New Roman" w:cs="Times New Roman"/>
                <w:sz w:val="24"/>
                <w:szCs w:val="24"/>
              </w:rPr>
              <w:t>прохлопать</w:t>
            </w:r>
            <w:proofErr w:type="gramEnd"/>
            <w:r w:rsidRPr="002077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0772B">
              <w:rPr>
                <w:rFonts w:ascii="Times New Roman" w:hAnsi="Times New Roman" w:cs="Times New Roman"/>
                <w:sz w:val="24"/>
                <w:szCs w:val="24"/>
              </w:rPr>
              <w:t>Предлагает решить мини проблему: Какие слова по произношению можем поделить на части? Почему не все поделили? В чём проблема?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Какую же роль играют гласные?</w:t>
            </w:r>
          </w:p>
          <w:p w:rsidR="002C6941" w:rsidRDefault="002C6941" w:rsidP="002C694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Давайте прокричим как на стадионе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Шай-бу! Шай-бу!» или же</w:t>
            </w:r>
          </w:p>
          <w:p w:rsidR="002C6941" w:rsidRDefault="002C6941" w:rsidP="002C6941">
            <w:pPr>
              <w:pStyle w:val="a3"/>
              <w:ind w:left="4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позовем кого-нибудь из вас на улице «Ма-ди-на!»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---------------------------------------------------------------------------------------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 сколько частей мы поделили слова, когда скандировали или звали громко? Как назвать эти части по-другому? Слоги. </w:t>
            </w:r>
          </w:p>
          <w:p w:rsidR="002C6941" w:rsidRDefault="002C6941" w:rsidP="002C694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 чем мы сегодня будем говорить на уроке?</w:t>
            </w:r>
          </w:p>
          <w:p w:rsidR="002C6941" w:rsidRPr="00BE67D6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7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Задаёт вопрос</w:t>
            </w:r>
            <w:r w:rsidRPr="00BE67D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: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Сколько раз мы открываем рот, когда произносим слово </w:t>
            </w:r>
            <w:r w:rsidRPr="005C1F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бык, шайбу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А сколько раз открываем рот, когда произносим слово </w:t>
            </w:r>
            <w:proofErr w:type="spellStart"/>
            <w:r w:rsidRPr="005C1F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Сколько гласных в словах? 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7D6">
              <w:rPr>
                <w:rFonts w:ascii="Times New Roman" w:hAnsi="Times New Roman" w:cs="Times New Roman"/>
                <w:sz w:val="24"/>
                <w:szCs w:val="24"/>
              </w:rPr>
              <w:t>- Как определить количество слогов в слове?</w:t>
            </w:r>
          </w:p>
          <w:p w:rsidR="002C6941" w:rsidRPr="00BE67D6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67D6">
              <w:rPr>
                <w:rFonts w:ascii="Times New Roman" w:hAnsi="Times New Roman" w:cs="Times New Roman"/>
                <w:sz w:val="24"/>
                <w:szCs w:val="24"/>
              </w:rPr>
              <w:t>Предлагает подумать над вопросом: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7D6">
              <w:rPr>
                <w:rFonts w:ascii="Times New Roman" w:hAnsi="Times New Roman" w:cs="Times New Roman"/>
                <w:sz w:val="24"/>
                <w:szCs w:val="24"/>
              </w:rPr>
              <w:t>- Как вы думаете, зачем слова делить на слоги?</w:t>
            </w:r>
          </w:p>
          <w:p w:rsidR="002C6941" w:rsidRPr="00BE67D6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--------------------------------------------------------------------</w:t>
            </w:r>
          </w:p>
          <w:p w:rsidR="002C6941" w:rsidRPr="00EE0A58" w:rsidRDefault="002C6941" w:rsidP="002C6941">
            <w:pPr>
              <w:pStyle w:val="a3"/>
              <w:pBdr>
                <w:bottom w:val="single" w:sz="6" w:space="1" w:color="auto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в группах. Деление слов на слоги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80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</w:p>
          <w:p w:rsidR="002C6941" w:rsidRPr="00A80DF9" w:rsidRDefault="002C6941" w:rsidP="002C6941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6941" w:rsidRPr="004A30B9" w:rsidRDefault="002C6941" w:rsidP="002C6941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30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Игровой сюжет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A30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Три иностранца произносят одно и то же слово </w:t>
            </w:r>
            <w:r w:rsidRPr="004A30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радуга </w:t>
            </w:r>
            <w:r w:rsidRPr="004A30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по-разному. </w:t>
            </w:r>
            <w:proofErr w:type="gramStart"/>
            <w:r w:rsidRPr="004A30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Француз произносит слово с ударением на последнем слоге, поляк – на предпоследнем, третий иностранец – на первом. </w:t>
            </w:r>
            <w:proofErr w:type="gramEnd"/>
          </w:p>
          <w:p w:rsidR="002C6941" w:rsidRPr="004A30B9" w:rsidRDefault="002C6941" w:rsidP="002C6941">
            <w:pPr>
              <w:pStyle w:val="a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A30B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Учитель воспроизводит три разных произношения этого слова и спрашивает, чем они отличаются. Учитель сообщает, что</w:t>
            </w:r>
            <w:r w:rsidRPr="004A30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такое выделение слога (т.е.  произнесение его с большей силой, ударяя) называется ударением.</w:t>
            </w:r>
          </w:p>
          <w:p w:rsidR="002C6941" w:rsidRPr="004A30B9" w:rsidRDefault="002C6941" w:rsidP="002C6941">
            <w:pPr>
              <w:pStyle w:val="a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A30B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Кто же из иностранцев правильно произносит слово </w:t>
            </w:r>
            <w:r w:rsidRPr="004A30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радуга</w:t>
            </w:r>
            <w:r w:rsidRPr="004A30B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?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A30B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(Тот, у которого первый слог ударный).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Поэтому гласные бывают ударные и безударные. Гласные звуки под ударением произносятся четко, а в безударном положении – неясно.</w:t>
            </w:r>
          </w:p>
          <w:p w:rsidR="002C6941" w:rsidRDefault="002C6941" w:rsidP="002C6941">
            <w:pPr>
              <w:pStyle w:val="a3"/>
              <w:rPr>
                <w:rFonts w:ascii="Arial" w:hAnsi="Arial" w:cs="Arial"/>
                <w:color w:val="444444"/>
              </w:rPr>
            </w:pPr>
          </w:p>
          <w:p w:rsidR="002C6941" w:rsidRPr="00030497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30497">
              <w:rPr>
                <w:rFonts w:ascii="Times New Roman" w:hAnsi="Times New Roman" w:cs="Times New Roman"/>
                <w:sz w:val="24"/>
                <w:szCs w:val="24"/>
              </w:rPr>
              <w:t>Сопоставьте гласные в ударном и безударном слогах. Кто это? отгадайте загадку.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304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Всю ночь </w:t>
            </w:r>
            <w:proofErr w:type="gramStart"/>
            <w:r w:rsidRPr="00030497">
              <w:rPr>
                <w:rFonts w:ascii="Times New Roman" w:hAnsi="Times New Roman" w:cs="Times New Roman"/>
                <w:i/>
                <w:sz w:val="24"/>
                <w:szCs w:val="24"/>
              </w:rPr>
              <w:t>летает мышей добывает</w:t>
            </w:r>
            <w:proofErr w:type="gramEnd"/>
            <w:r w:rsidRPr="00030497">
              <w:rPr>
                <w:rFonts w:ascii="Times New Roman" w:hAnsi="Times New Roman" w:cs="Times New Roman"/>
                <w:i/>
                <w:sz w:val="24"/>
                <w:szCs w:val="24"/>
              </w:rPr>
              <w:t>, а станет светло спать летит в дупло</w:t>
            </w:r>
            <w:r w:rsidRPr="0003049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C6941" w:rsidRPr="00030497" w:rsidRDefault="002C6941" w:rsidP="002C6941">
            <w:pPr>
              <w:pStyle w:val="a3"/>
              <w:pBdr>
                <w:bottom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030497">
              <w:rPr>
                <w:rFonts w:ascii="Times New Roman" w:hAnsi="Times New Roman" w:cs="Times New Roman"/>
                <w:sz w:val="24"/>
                <w:szCs w:val="24"/>
              </w:rPr>
              <w:t>Измените</w:t>
            </w:r>
            <w:proofErr w:type="gramEnd"/>
            <w:r w:rsidRPr="00030497">
              <w:rPr>
                <w:rFonts w:ascii="Times New Roman" w:hAnsi="Times New Roman" w:cs="Times New Roman"/>
                <w:sz w:val="24"/>
                <w:szCs w:val="24"/>
              </w:rPr>
              <w:t xml:space="preserve"> слово так, чтобы оно означало несколько предметов. Сравните 1 слог в этих словах. Одинаковые ли гласные звуки в этих словах? Какой буквой обозначены эти звуки на письме? Какой вывод можно сделать?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Работа в группе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43. Подбор проверочных слов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 группа – 4 слова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2 группа – 4 слова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--------------------------------------------------------------------------------------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A6D67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Заключительная беседа по вопросам</w:t>
            </w:r>
          </w:p>
          <w:p w:rsidR="002C6941" w:rsidRPr="00FA6D67" w:rsidRDefault="002C6941" w:rsidP="002C6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5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Pr="00FA6D67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трудности у вас появлялись в процессе работы?</w:t>
            </w:r>
          </w:p>
          <w:p w:rsidR="002C6941" w:rsidRPr="00FA6D67" w:rsidRDefault="002C6941" w:rsidP="002C6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D67">
              <w:rPr>
                <w:rFonts w:ascii="Times New Roman" w:eastAsia="Times New Roman" w:hAnsi="Times New Roman" w:cs="Times New Roman"/>
                <w:sz w:val="24"/>
                <w:szCs w:val="24"/>
              </w:rPr>
              <w:t>- Как вы их преодолевали?</w:t>
            </w:r>
          </w:p>
          <w:p w:rsidR="002C6941" w:rsidRPr="00FA6D67" w:rsidRDefault="002C6941" w:rsidP="002C6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D67">
              <w:rPr>
                <w:rFonts w:ascii="Times New Roman" w:eastAsia="Times New Roman" w:hAnsi="Times New Roman" w:cs="Times New Roman"/>
                <w:sz w:val="24"/>
                <w:szCs w:val="24"/>
              </w:rPr>
              <w:t>- Понравилось ли вам на уроке? Какое настроение у вас сейчас?</w:t>
            </w:r>
          </w:p>
          <w:p w:rsidR="002C6941" w:rsidRPr="00FA6D67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A6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Дайте оценку нашей работе: выберете одну из предложенных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доск</w:t>
            </w:r>
            <w:r w:rsidRPr="00FA6D6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островков</w:t>
            </w:r>
            <w:r w:rsidRPr="00FA6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933" w:type="dxa"/>
          </w:tcPr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6B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Слушают учителя, участвуют в диалоге с учителем. Размещают учебные материалы на рабочем месте, демонстрируют готовность к уроку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---------------------------------------------------------</w:t>
            </w:r>
          </w:p>
          <w:p w:rsidR="002C6941" w:rsidRPr="00E861A0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Ученики делятся на группы по цвету яблок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-----------------------------------------------------------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Переводят слова на русский язык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Формативное оценивание смайликами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----------------------------------------------------------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2AF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вопросы. Строят понятные для партнёра высказывания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Оценивают себя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--------------------------------------------------------</w:t>
            </w:r>
          </w:p>
          <w:p w:rsidR="002C6941" w:rsidRPr="0020772B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772B">
              <w:rPr>
                <w:rFonts w:ascii="Times New Roman" w:hAnsi="Times New Roman" w:cs="Times New Roman"/>
                <w:sz w:val="24"/>
                <w:szCs w:val="24"/>
              </w:rPr>
              <w:t>Читают на слайде загадки.</w:t>
            </w:r>
          </w:p>
          <w:p w:rsidR="002C6941" w:rsidRPr="0020772B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772B">
              <w:rPr>
                <w:rFonts w:ascii="Times New Roman" w:hAnsi="Times New Roman" w:cs="Times New Roman"/>
                <w:sz w:val="24"/>
                <w:szCs w:val="24"/>
              </w:rPr>
              <w:t>Делают вывод, что нельзя составить слова из согласных букв. Нужны гласные буквы.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Формативное оценивание смайлики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6941" w:rsidRPr="0020772B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772B">
              <w:rPr>
                <w:rFonts w:ascii="Times New Roman" w:hAnsi="Times New Roman" w:cs="Times New Roman"/>
                <w:sz w:val="24"/>
                <w:szCs w:val="24"/>
              </w:rPr>
              <w:t>Составляют слова из букв,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итают 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0772B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proofErr w:type="gramStart"/>
            <w:r w:rsidRPr="0020772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0772B">
              <w:rPr>
                <w:rFonts w:ascii="Times New Roman" w:hAnsi="Times New Roman" w:cs="Times New Roman"/>
                <w:sz w:val="24"/>
                <w:szCs w:val="24"/>
              </w:rPr>
              <w:t>ряют</w:t>
            </w:r>
            <w:proofErr w:type="spellEnd"/>
            <w:r w:rsidRPr="0020772B">
              <w:rPr>
                <w:rFonts w:ascii="Times New Roman" w:hAnsi="Times New Roman" w:cs="Times New Roman"/>
                <w:sz w:val="24"/>
                <w:szCs w:val="24"/>
              </w:rPr>
              <w:t>, произносят и хлопают.</w:t>
            </w:r>
          </w:p>
          <w:p w:rsidR="002C6941" w:rsidRPr="00A97B52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Бык, сок, белка, сумка</w:t>
            </w:r>
          </w:p>
          <w:p w:rsidR="002C6941" w:rsidRPr="0020772B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772B">
              <w:rPr>
                <w:rFonts w:ascii="Times New Roman" w:hAnsi="Times New Roman" w:cs="Times New Roman"/>
                <w:sz w:val="24"/>
                <w:szCs w:val="24"/>
              </w:rPr>
              <w:t>Думают и выдвигают гипотезу:</w:t>
            </w:r>
          </w:p>
          <w:p w:rsidR="002C6941" w:rsidRPr="0020772B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772B">
              <w:rPr>
                <w:rFonts w:ascii="Times New Roman" w:hAnsi="Times New Roman" w:cs="Times New Roman"/>
                <w:sz w:val="24"/>
                <w:szCs w:val="24"/>
              </w:rPr>
              <w:t>- может в гласных?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0772B">
              <w:rPr>
                <w:rFonts w:ascii="Times New Roman" w:hAnsi="Times New Roman" w:cs="Times New Roman"/>
                <w:sz w:val="24"/>
                <w:szCs w:val="24"/>
              </w:rPr>
              <w:t>- в первом столбике слова не делятся на части, а во втором делятся;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6941" w:rsidRPr="00A97B52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-----------------------------------------------------------</w:t>
            </w:r>
          </w:p>
          <w:p w:rsidR="002C6941" w:rsidRPr="004A30B9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30B9">
              <w:rPr>
                <w:rFonts w:ascii="Times New Roman" w:hAnsi="Times New Roman" w:cs="Times New Roman"/>
                <w:sz w:val="24"/>
                <w:szCs w:val="24"/>
              </w:rPr>
              <w:t>Называют части слогом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6941" w:rsidRPr="004A30B9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30B9">
              <w:rPr>
                <w:rFonts w:ascii="Times New Roman" w:hAnsi="Times New Roman" w:cs="Times New Roman"/>
                <w:sz w:val="24"/>
                <w:szCs w:val="24"/>
              </w:rPr>
              <w:t>- слог – часть слова;</w:t>
            </w:r>
          </w:p>
          <w:p w:rsidR="002C6941" w:rsidRPr="004A30B9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30B9">
              <w:rPr>
                <w:rFonts w:ascii="Times New Roman" w:hAnsi="Times New Roman" w:cs="Times New Roman"/>
                <w:sz w:val="24"/>
                <w:szCs w:val="24"/>
              </w:rPr>
              <w:t>- из слогов составляют слова;</w:t>
            </w:r>
          </w:p>
          <w:p w:rsidR="002C6941" w:rsidRPr="004A30B9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30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Предлагают посчитать количество гласных.</w:t>
            </w:r>
          </w:p>
          <w:p w:rsidR="002C6941" w:rsidRPr="004A30B9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30B9">
              <w:rPr>
                <w:rFonts w:ascii="Times New Roman" w:hAnsi="Times New Roman" w:cs="Times New Roman"/>
                <w:sz w:val="24"/>
                <w:szCs w:val="24"/>
              </w:rPr>
              <w:t>Делают предположение: - сколько в слове гласных, столько и слогов.</w:t>
            </w:r>
          </w:p>
          <w:p w:rsidR="002C6941" w:rsidRPr="004A30B9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30B9">
              <w:rPr>
                <w:rFonts w:ascii="Times New Roman" w:hAnsi="Times New Roman" w:cs="Times New Roman"/>
                <w:sz w:val="24"/>
                <w:szCs w:val="24"/>
              </w:rPr>
              <w:t>Предлагают ответы:</w:t>
            </w:r>
          </w:p>
          <w:p w:rsidR="002C6941" w:rsidRPr="004A30B9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30B9">
              <w:rPr>
                <w:rFonts w:ascii="Times New Roman" w:hAnsi="Times New Roman" w:cs="Times New Roman"/>
                <w:sz w:val="24"/>
                <w:szCs w:val="24"/>
              </w:rPr>
              <w:t>- чтобы правильно читать;</w:t>
            </w:r>
          </w:p>
          <w:p w:rsidR="002C6941" w:rsidRPr="004A30B9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30B9">
              <w:rPr>
                <w:rFonts w:ascii="Times New Roman" w:hAnsi="Times New Roman" w:cs="Times New Roman"/>
                <w:sz w:val="24"/>
                <w:szCs w:val="24"/>
              </w:rPr>
              <w:t>- чтобы правильно писать, не пропуская букв;</w:t>
            </w:r>
          </w:p>
          <w:p w:rsidR="002C6941" w:rsidRPr="004A30B9" w:rsidRDefault="002C6941" w:rsidP="002C6941">
            <w:pPr>
              <w:pStyle w:val="a3"/>
              <w:pBdr>
                <w:bottom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4A30B9">
              <w:rPr>
                <w:rFonts w:ascii="Times New Roman" w:hAnsi="Times New Roman" w:cs="Times New Roman"/>
                <w:sz w:val="24"/>
                <w:szCs w:val="24"/>
              </w:rPr>
              <w:t>- чтобы правильно переносить, когда научимся писать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Выполняют задание из учебника.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Взаимооценивание</w:t>
            </w:r>
            <w:proofErr w:type="spellEnd"/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---------------------------------------------------------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Дети повторяют движения мишки 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A30B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Дети замечают, что даже узнать слово при таком произношении непросто. Иностранцы выделяют разные слоги в одном и том же слове.</w:t>
            </w: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pBdr>
                <w:bottom w:val="single" w:sz="6" w:space="1" w:color="auto"/>
              </w:pBd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030497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30497">
              <w:rPr>
                <w:rFonts w:ascii="Times New Roman" w:hAnsi="Times New Roman" w:cs="Times New Roman"/>
                <w:sz w:val="24"/>
                <w:szCs w:val="24"/>
              </w:rPr>
              <w:t>Запись сова</w:t>
            </w:r>
          </w:p>
          <w:p w:rsidR="002C6941" w:rsidRPr="00030497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30497">
              <w:rPr>
                <w:rFonts w:ascii="Times New Roman" w:hAnsi="Times New Roman" w:cs="Times New Roman"/>
                <w:sz w:val="24"/>
                <w:szCs w:val="24"/>
              </w:rPr>
              <w:t>Совы</w:t>
            </w:r>
          </w:p>
          <w:p w:rsidR="002C6941" w:rsidRPr="00030497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30497">
              <w:rPr>
                <w:rFonts w:ascii="Times New Roman" w:hAnsi="Times New Roman" w:cs="Times New Roman"/>
                <w:sz w:val="24"/>
                <w:szCs w:val="24"/>
              </w:rPr>
              <w:t>Ответы на вопросы учителя. В ударных и безударных слогах одних и тех же слов, ударные и безударные гласные пишутся одинаково</w:t>
            </w:r>
          </w:p>
          <w:p w:rsidR="002C6941" w:rsidRDefault="002C6941" w:rsidP="002C6941">
            <w:pPr>
              <w:pStyle w:val="a3"/>
              <w:pBdr>
                <w:bottom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выполняют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43</w:t>
            </w: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pBdr>
                <w:bottom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41" w:rsidRPr="00FA6D67" w:rsidRDefault="002C6941" w:rsidP="002C69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A6D67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своё эмоциональное состояние на уроке</w:t>
            </w:r>
          </w:p>
        </w:tc>
      </w:tr>
      <w:tr w:rsidR="002C6941" w:rsidTr="002C6941">
        <w:tc>
          <w:tcPr>
            <w:tcW w:w="2774" w:type="dxa"/>
          </w:tcPr>
          <w:p w:rsidR="002C6941" w:rsidRPr="002F2140" w:rsidRDefault="002C6941" w:rsidP="002C6941">
            <w:pPr>
              <w:pStyle w:val="a3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lastRenderedPageBreak/>
              <w:t>Источники оснащения и оборудование</w:t>
            </w:r>
          </w:p>
        </w:tc>
        <w:tc>
          <w:tcPr>
            <w:tcW w:w="13210" w:type="dxa"/>
            <w:gridSpan w:val="3"/>
          </w:tcPr>
          <w:p w:rsidR="002C6941" w:rsidRPr="00CC35E2" w:rsidRDefault="00365016" w:rsidP="002C694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60D7">
              <w:rPr>
                <w:rFonts w:ascii="Times New Roman" w:hAnsi="Times New Roman" w:cs="Times New Roman"/>
                <w:sz w:val="24"/>
                <w:szCs w:val="24"/>
              </w:rPr>
              <w:t xml:space="preserve">ИКТ, презентации </w:t>
            </w:r>
            <w:r w:rsidRPr="009960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60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PowerPoint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2C6941"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="002C6941" w:rsidRPr="00CC35E2">
              <w:rPr>
                <w:rFonts w:ascii="Times New Roman" w:hAnsi="Times New Roman"/>
                <w:sz w:val="24"/>
                <w:szCs w:val="24"/>
                <w:lang w:val="kk-KZ"/>
              </w:rPr>
              <w:t>аркеры, бумага формата А-</w:t>
            </w:r>
            <w:r w:rsidR="002C6941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2C6941" w:rsidRPr="00CC35E2">
              <w:rPr>
                <w:rFonts w:ascii="Times New Roman" w:hAnsi="Times New Roman"/>
                <w:sz w:val="24"/>
                <w:szCs w:val="24"/>
                <w:lang w:val="kk-KZ"/>
              </w:rPr>
              <w:t>, стикеры, постер</w:t>
            </w:r>
            <w:proofErr w:type="gramStart"/>
            <w:r w:rsidR="002C6941" w:rsidRPr="00CC35E2">
              <w:rPr>
                <w:rFonts w:ascii="Times New Roman" w:hAnsi="Times New Roman"/>
                <w:sz w:val="24"/>
                <w:szCs w:val="24"/>
                <w:lang w:val="kk-KZ"/>
              </w:rPr>
              <w:t>,р</w:t>
            </w:r>
            <w:proofErr w:type="gramEnd"/>
            <w:r w:rsidR="002C6941" w:rsidRPr="00CC35E2">
              <w:rPr>
                <w:rFonts w:ascii="Times New Roman" w:hAnsi="Times New Roman"/>
                <w:sz w:val="24"/>
                <w:szCs w:val="24"/>
                <w:lang w:val="kk-KZ"/>
              </w:rPr>
              <w:t>азные канцелярские товары необходимые для творческой работы учащихся</w:t>
            </w:r>
            <w:r w:rsidR="002C694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2C6941" w:rsidTr="002C6941">
        <w:tc>
          <w:tcPr>
            <w:tcW w:w="2774" w:type="dxa"/>
          </w:tcPr>
          <w:p w:rsidR="002C6941" w:rsidRPr="002F2140" w:rsidRDefault="002C6941" w:rsidP="002C6941">
            <w:pPr>
              <w:pStyle w:val="a3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>Последующие задания и чтение</w:t>
            </w:r>
          </w:p>
        </w:tc>
        <w:tc>
          <w:tcPr>
            <w:tcW w:w="13210" w:type="dxa"/>
            <w:gridSpan w:val="3"/>
          </w:tcPr>
          <w:p w:rsidR="002C6941" w:rsidRPr="00906802" w:rsidRDefault="002C6941" w:rsidP="00AB756C">
            <w:pPr>
              <w:pStyle w:val="a3"/>
              <w:jc w:val="both"/>
              <w:rPr>
                <w:sz w:val="24"/>
                <w:szCs w:val="24"/>
              </w:rPr>
            </w:pPr>
            <w:r w:rsidRPr="00906802">
              <w:rPr>
                <w:sz w:val="24"/>
                <w:szCs w:val="24"/>
              </w:rPr>
              <w:t>Упражнение по учебнику</w:t>
            </w:r>
            <w:r w:rsidR="00AB756C">
              <w:rPr>
                <w:sz w:val="24"/>
                <w:szCs w:val="24"/>
              </w:rPr>
              <w:t xml:space="preserve"> с 21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r w:rsidR="00AB756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9</w:t>
            </w:r>
          </w:p>
        </w:tc>
      </w:tr>
      <w:tr w:rsidR="002C6941" w:rsidTr="002C6941">
        <w:tc>
          <w:tcPr>
            <w:tcW w:w="2774" w:type="dxa"/>
          </w:tcPr>
          <w:p w:rsidR="002C6941" w:rsidRPr="002F2140" w:rsidRDefault="002C6941" w:rsidP="002C6941">
            <w:pPr>
              <w:pStyle w:val="a3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>Анализ и оценивание урока</w:t>
            </w:r>
          </w:p>
        </w:tc>
        <w:tc>
          <w:tcPr>
            <w:tcW w:w="13210" w:type="dxa"/>
            <w:gridSpan w:val="3"/>
          </w:tcPr>
          <w:p w:rsidR="002C6941" w:rsidRDefault="002C6941" w:rsidP="002C6941">
            <w:pPr>
              <w:pStyle w:val="a3"/>
              <w:jc w:val="both"/>
              <w:rPr>
                <w:sz w:val="24"/>
                <w:szCs w:val="24"/>
              </w:rPr>
            </w:pPr>
            <w:r w:rsidRPr="00906802">
              <w:rPr>
                <w:sz w:val="24"/>
                <w:szCs w:val="24"/>
              </w:rPr>
              <w:t>Смайлики</w:t>
            </w:r>
          </w:p>
          <w:p w:rsidR="002C6941" w:rsidRPr="00906802" w:rsidRDefault="002C6941" w:rsidP="002C694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рефлексия</w:t>
            </w:r>
          </w:p>
        </w:tc>
      </w:tr>
      <w:tr w:rsidR="002C6941" w:rsidTr="002C6941">
        <w:tc>
          <w:tcPr>
            <w:tcW w:w="2774" w:type="dxa"/>
          </w:tcPr>
          <w:p w:rsidR="002C6941" w:rsidRPr="002F2140" w:rsidRDefault="002C6941" w:rsidP="002C6941">
            <w:pPr>
              <w:pStyle w:val="a3"/>
              <w:rPr>
                <w:b/>
                <w:sz w:val="28"/>
                <w:szCs w:val="28"/>
              </w:rPr>
            </w:pPr>
            <w:r w:rsidRPr="002F2140">
              <w:rPr>
                <w:b/>
                <w:sz w:val="28"/>
                <w:szCs w:val="28"/>
              </w:rPr>
              <w:t>Изменения к уроку</w:t>
            </w:r>
          </w:p>
        </w:tc>
        <w:tc>
          <w:tcPr>
            <w:tcW w:w="13210" w:type="dxa"/>
            <w:gridSpan w:val="3"/>
          </w:tcPr>
          <w:p w:rsidR="002C6941" w:rsidRDefault="002C6941" w:rsidP="002C6941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266B2E" w:rsidRDefault="00266B2E" w:rsidP="00266B2E">
      <w:pPr>
        <w:spacing w:after="0" w:line="240" w:lineRule="auto"/>
        <w:rPr>
          <w:rFonts w:ascii="Times New Roman" w:hAnsi="Times New Roman"/>
          <w:b/>
          <w:sz w:val="20"/>
          <w:szCs w:val="20"/>
          <w:u w:val="single"/>
        </w:rPr>
      </w:pPr>
    </w:p>
    <w:p w:rsidR="00266B2E" w:rsidRDefault="00266B2E" w:rsidP="00266B2E">
      <w:pPr>
        <w:spacing w:after="0" w:line="240" w:lineRule="auto"/>
        <w:rPr>
          <w:rFonts w:ascii="Times New Roman" w:hAnsi="Times New Roman"/>
          <w:b/>
          <w:sz w:val="20"/>
          <w:szCs w:val="20"/>
          <w:u w:val="single"/>
        </w:rPr>
      </w:pPr>
    </w:p>
    <w:p w:rsidR="00266B2E" w:rsidRDefault="00266B2E" w:rsidP="00266B2E">
      <w:pPr>
        <w:spacing w:after="0" w:line="240" w:lineRule="auto"/>
        <w:rPr>
          <w:rFonts w:ascii="Times New Roman" w:hAnsi="Times New Roman"/>
          <w:b/>
          <w:sz w:val="20"/>
          <w:szCs w:val="20"/>
          <w:u w:val="single"/>
        </w:rPr>
      </w:pPr>
    </w:p>
    <w:p w:rsidR="00266B2E" w:rsidRDefault="00266B2E"/>
    <w:p w:rsidR="00266B2E" w:rsidRDefault="00266B2E"/>
    <w:p w:rsidR="00711A98" w:rsidRDefault="00711A98"/>
    <w:p w:rsidR="00711A98" w:rsidRDefault="00711A98"/>
    <w:p w:rsidR="00711A98" w:rsidRDefault="00711A98"/>
    <w:p w:rsidR="00ED1FD2" w:rsidRDefault="00ED1FD2"/>
    <w:sectPr w:rsidR="00ED1FD2" w:rsidSect="00690DB5">
      <w:pgSz w:w="16838" w:h="11906" w:orient="landscape"/>
      <w:pgMar w:top="850" w:right="993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030DF4"/>
    <w:multiLevelType w:val="hybridMultilevel"/>
    <w:tmpl w:val="B41AC482"/>
    <w:lvl w:ilvl="0" w:tplc="AC9EBE00">
      <w:start w:val="2"/>
      <w:numFmt w:val="bullet"/>
      <w:lvlText w:val="-"/>
      <w:lvlJc w:val="left"/>
      <w:pPr>
        <w:ind w:left="40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D2CC4"/>
    <w:rsid w:val="000178D0"/>
    <w:rsid w:val="00030497"/>
    <w:rsid w:val="0007235E"/>
    <w:rsid w:val="0008496C"/>
    <w:rsid w:val="00121F4E"/>
    <w:rsid w:val="001252AF"/>
    <w:rsid w:val="00133B44"/>
    <w:rsid w:val="00174BD4"/>
    <w:rsid w:val="001839EB"/>
    <w:rsid w:val="001A4200"/>
    <w:rsid w:val="001C28DE"/>
    <w:rsid w:val="0020772B"/>
    <w:rsid w:val="0021023A"/>
    <w:rsid w:val="00221991"/>
    <w:rsid w:val="00266B2E"/>
    <w:rsid w:val="00284272"/>
    <w:rsid w:val="00291262"/>
    <w:rsid w:val="00292268"/>
    <w:rsid w:val="00293D81"/>
    <w:rsid w:val="002C6941"/>
    <w:rsid w:val="00314707"/>
    <w:rsid w:val="00320005"/>
    <w:rsid w:val="00335C67"/>
    <w:rsid w:val="0036096F"/>
    <w:rsid w:val="00365016"/>
    <w:rsid w:val="003B1BAE"/>
    <w:rsid w:val="003E6848"/>
    <w:rsid w:val="003F4767"/>
    <w:rsid w:val="004A30B9"/>
    <w:rsid w:val="004B0D59"/>
    <w:rsid w:val="004C3402"/>
    <w:rsid w:val="004E36B8"/>
    <w:rsid w:val="004E6F27"/>
    <w:rsid w:val="0053703A"/>
    <w:rsid w:val="00545D1C"/>
    <w:rsid w:val="005A2A60"/>
    <w:rsid w:val="005A5D9B"/>
    <w:rsid w:val="005B2A3B"/>
    <w:rsid w:val="005C1F6A"/>
    <w:rsid w:val="00644FCB"/>
    <w:rsid w:val="00690DB5"/>
    <w:rsid w:val="006B1B96"/>
    <w:rsid w:val="006D2CC4"/>
    <w:rsid w:val="00705E5C"/>
    <w:rsid w:val="00711A98"/>
    <w:rsid w:val="00732F55"/>
    <w:rsid w:val="00740563"/>
    <w:rsid w:val="00772030"/>
    <w:rsid w:val="007A040D"/>
    <w:rsid w:val="007A6418"/>
    <w:rsid w:val="0080270E"/>
    <w:rsid w:val="00804FA8"/>
    <w:rsid w:val="00834CE1"/>
    <w:rsid w:val="008522C9"/>
    <w:rsid w:val="008A5EE8"/>
    <w:rsid w:val="008D70D8"/>
    <w:rsid w:val="008F3844"/>
    <w:rsid w:val="00962BD4"/>
    <w:rsid w:val="009E07DE"/>
    <w:rsid w:val="009E0E2D"/>
    <w:rsid w:val="00A14B2B"/>
    <w:rsid w:val="00A201D4"/>
    <w:rsid w:val="00A23FBF"/>
    <w:rsid w:val="00A80DF9"/>
    <w:rsid w:val="00A97B52"/>
    <w:rsid w:val="00AA5B37"/>
    <w:rsid w:val="00AB756C"/>
    <w:rsid w:val="00AF4AFE"/>
    <w:rsid w:val="00B13E43"/>
    <w:rsid w:val="00B2728A"/>
    <w:rsid w:val="00B50F7A"/>
    <w:rsid w:val="00B77166"/>
    <w:rsid w:val="00BA0619"/>
    <w:rsid w:val="00BB7144"/>
    <w:rsid w:val="00BE67D6"/>
    <w:rsid w:val="00C902E4"/>
    <w:rsid w:val="00C95378"/>
    <w:rsid w:val="00CD1A4E"/>
    <w:rsid w:val="00D53E87"/>
    <w:rsid w:val="00D86CC5"/>
    <w:rsid w:val="00D9499C"/>
    <w:rsid w:val="00DC43D1"/>
    <w:rsid w:val="00DE178A"/>
    <w:rsid w:val="00E379D2"/>
    <w:rsid w:val="00E61F53"/>
    <w:rsid w:val="00E62777"/>
    <w:rsid w:val="00E64A28"/>
    <w:rsid w:val="00E64CCA"/>
    <w:rsid w:val="00E6646D"/>
    <w:rsid w:val="00E861A0"/>
    <w:rsid w:val="00E90939"/>
    <w:rsid w:val="00E95A7B"/>
    <w:rsid w:val="00E96D17"/>
    <w:rsid w:val="00EB0A02"/>
    <w:rsid w:val="00EC2FD3"/>
    <w:rsid w:val="00ED1FD2"/>
    <w:rsid w:val="00ED53AF"/>
    <w:rsid w:val="00EE0A58"/>
    <w:rsid w:val="00F03C1F"/>
    <w:rsid w:val="00F621E2"/>
    <w:rsid w:val="00F769F8"/>
    <w:rsid w:val="00F83F71"/>
    <w:rsid w:val="00FA6D67"/>
    <w:rsid w:val="00FD3206"/>
    <w:rsid w:val="00FE092C"/>
    <w:rsid w:val="00FF5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3" type="connector" idref="#Прямая со стрелкой 3"/>
        <o:r id="V:Rule4" type="connector" idref="#Прямая со стрелкой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A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2CC4"/>
    <w:pPr>
      <w:spacing w:after="0" w:line="240" w:lineRule="auto"/>
    </w:pPr>
  </w:style>
  <w:style w:type="table" w:styleId="a4">
    <w:name w:val="Table Grid"/>
    <w:basedOn w:val="a1"/>
    <w:uiPriority w:val="59"/>
    <w:rsid w:val="006D2C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2912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E092C"/>
  </w:style>
  <w:style w:type="paragraph" w:styleId="a6">
    <w:name w:val="List Paragraph"/>
    <w:basedOn w:val="a"/>
    <w:uiPriority w:val="34"/>
    <w:qFormat/>
    <w:rsid w:val="001A4200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styleId="a7">
    <w:name w:val="Strong"/>
    <w:basedOn w:val="a0"/>
    <w:uiPriority w:val="22"/>
    <w:qFormat/>
    <w:rsid w:val="00B50F7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83355">
          <w:blockQuote w:val="1"/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3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8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6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6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8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16</Pages>
  <Words>4003</Words>
  <Characters>22821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2014</dc:creator>
  <cp:keywords/>
  <dc:description/>
  <cp:lastModifiedBy>2014</cp:lastModifiedBy>
  <cp:revision>20</cp:revision>
  <cp:lastPrinted>2014-09-23T02:38:00Z</cp:lastPrinted>
  <dcterms:created xsi:type="dcterms:W3CDTF">2014-09-09T17:15:00Z</dcterms:created>
  <dcterms:modified xsi:type="dcterms:W3CDTF">2014-09-25T18:44:00Z</dcterms:modified>
</cp:coreProperties>
</file>